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4649" w:rsidRDefault="008F4649" w:rsidP="001061CB">
      <w:pPr>
        <w:jc w:val="center"/>
      </w:pPr>
    </w:p>
    <w:p w:rsidR="001061CB" w:rsidRDefault="001061CB" w:rsidP="001061CB">
      <w:pPr>
        <w:jc w:val="center"/>
      </w:pPr>
      <w:r>
        <w:t>OPIS PRZEDMIOTU ZAMÓWIENIA</w:t>
      </w:r>
    </w:p>
    <w:p w:rsidR="001061CB" w:rsidRDefault="001061CB" w:rsidP="001061CB">
      <w:pPr>
        <w:jc w:val="center"/>
      </w:pPr>
    </w:p>
    <w:tbl>
      <w:tblPr>
        <w:tblW w:w="14318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850"/>
        <w:gridCol w:w="10490"/>
      </w:tblGrid>
      <w:tr w:rsidR="001061CB" w:rsidRPr="003200F5" w:rsidTr="001061CB">
        <w:trPr>
          <w:tblHeader/>
          <w:tblCellSpacing w:w="15" w:type="dxa"/>
        </w:trPr>
        <w:tc>
          <w:tcPr>
            <w:tcW w:w="523" w:type="dxa"/>
            <w:vAlign w:val="center"/>
            <w:hideMark/>
          </w:tcPr>
          <w:p w:rsidR="001061CB" w:rsidRPr="003200F5" w:rsidRDefault="001061CB" w:rsidP="00B84F92">
            <w:pPr>
              <w:jc w:val="center"/>
              <w:rPr>
                <w:b/>
                <w:bCs/>
              </w:rPr>
            </w:pPr>
            <w:r w:rsidRPr="003200F5">
              <w:rPr>
                <w:b/>
                <w:bCs/>
              </w:rPr>
              <w:t>Lp.</w:t>
            </w:r>
          </w:p>
        </w:tc>
        <w:tc>
          <w:tcPr>
            <w:tcW w:w="2380" w:type="dxa"/>
            <w:vAlign w:val="center"/>
            <w:hideMark/>
          </w:tcPr>
          <w:p w:rsidR="001061CB" w:rsidRPr="003200F5" w:rsidRDefault="001061CB" w:rsidP="00B84F92">
            <w:pPr>
              <w:jc w:val="center"/>
              <w:rPr>
                <w:b/>
                <w:bCs/>
              </w:rPr>
            </w:pPr>
            <w:r w:rsidRPr="003200F5">
              <w:rPr>
                <w:b/>
                <w:bCs/>
              </w:rPr>
              <w:t>Nazwa pomocy / sprzętu</w:t>
            </w:r>
          </w:p>
        </w:tc>
        <w:tc>
          <w:tcPr>
            <w:tcW w:w="820" w:type="dxa"/>
            <w:vAlign w:val="center"/>
            <w:hideMark/>
          </w:tcPr>
          <w:p w:rsidR="001061CB" w:rsidRPr="003200F5" w:rsidRDefault="001061CB" w:rsidP="00B84F92">
            <w:pPr>
              <w:jc w:val="center"/>
              <w:rPr>
                <w:b/>
                <w:bCs/>
              </w:rPr>
            </w:pPr>
            <w:r w:rsidRPr="003200F5">
              <w:rPr>
                <w:b/>
                <w:bCs/>
              </w:rPr>
              <w:t>Ilość</w:t>
            </w:r>
          </w:p>
        </w:tc>
        <w:tc>
          <w:tcPr>
            <w:tcW w:w="10445" w:type="dxa"/>
            <w:vAlign w:val="center"/>
            <w:hideMark/>
          </w:tcPr>
          <w:p w:rsidR="001061CB" w:rsidRPr="003200F5" w:rsidRDefault="001061CB" w:rsidP="00B84F92">
            <w:pPr>
              <w:jc w:val="center"/>
              <w:rPr>
                <w:b/>
                <w:bCs/>
              </w:rPr>
            </w:pPr>
            <w:r w:rsidRPr="003200F5">
              <w:rPr>
                <w:b/>
                <w:bCs/>
              </w:rPr>
              <w:t>Opis funkcjonalny / przeznaczenie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FE57BD" w:rsidRDefault="001061CB" w:rsidP="007F7552">
            <w:r w:rsidRPr="00FE57BD">
              <w:t>Stroje sportowe (spodenki + koszulka)</w:t>
            </w:r>
          </w:p>
        </w:tc>
        <w:tc>
          <w:tcPr>
            <w:tcW w:w="820" w:type="dxa"/>
            <w:vAlign w:val="center"/>
          </w:tcPr>
          <w:p w:rsidR="001061CB" w:rsidRPr="00FE57BD" w:rsidRDefault="001061CB" w:rsidP="007F7552">
            <w:r w:rsidRPr="00FE57BD">
              <w:t>19 szt.</w:t>
            </w:r>
          </w:p>
        </w:tc>
        <w:tc>
          <w:tcPr>
            <w:tcW w:w="10445" w:type="dxa"/>
            <w:vAlign w:val="center"/>
          </w:tcPr>
          <w:p w:rsidR="001061CB" w:rsidRDefault="001061CB" w:rsidP="001C0893">
            <w:r w:rsidRPr="00FE57BD">
              <w:t>Jednolite stroje drużynowe dla uczniów – element integracji i równości.</w:t>
            </w:r>
          </w:p>
          <w:p w:rsidR="001061CB" w:rsidRDefault="001061CB" w:rsidP="001C0893">
            <w:pPr>
              <w:rPr>
                <w:szCs w:val="20"/>
              </w:rPr>
            </w:pPr>
            <w:r w:rsidRPr="003052EA">
              <w:rPr>
                <w:szCs w:val="20"/>
              </w:rPr>
              <w:t xml:space="preserve">Stroje sportowe zawodników: </w:t>
            </w:r>
            <w:r w:rsidRPr="00321129">
              <w:rPr>
                <w:szCs w:val="20"/>
              </w:rPr>
              <w:t>grupa starsz</w:t>
            </w:r>
            <w:r>
              <w:rPr>
                <w:szCs w:val="20"/>
              </w:rPr>
              <w:t>a –</w:t>
            </w:r>
            <w:r w:rsidRPr="00321129">
              <w:rPr>
                <w:szCs w:val="20"/>
              </w:rPr>
              <w:t xml:space="preserve"> senior</w:t>
            </w:r>
            <w:r>
              <w:rPr>
                <w:szCs w:val="20"/>
              </w:rPr>
              <w:t xml:space="preserve">; </w:t>
            </w:r>
          </w:p>
          <w:p w:rsidR="001061CB" w:rsidRPr="00321129" w:rsidRDefault="001061CB" w:rsidP="001C0893">
            <w:pPr>
              <w:rPr>
                <w:szCs w:val="20"/>
              </w:rPr>
            </w:pPr>
            <w:r w:rsidRPr="00321129">
              <w:rPr>
                <w:szCs w:val="20"/>
              </w:rPr>
              <w:t>Koszulki - kolor czarny/złoty; spodenki – kolor czarny, poliester</w:t>
            </w:r>
          </w:p>
          <w:p w:rsidR="001061CB" w:rsidRPr="003052EA" w:rsidRDefault="001061CB" w:rsidP="001C0893">
            <w:pPr>
              <w:rPr>
                <w:szCs w:val="20"/>
              </w:rPr>
            </w:pPr>
            <w:r w:rsidRPr="003052EA">
              <w:rPr>
                <w:szCs w:val="20"/>
              </w:rPr>
              <w:t>1szt- XL</w:t>
            </w:r>
          </w:p>
          <w:p w:rsidR="001061CB" w:rsidRPr="003052EA" w:rsidRDefault="001061CB" w:rsidP="001C0893">
            <w:pPr>
              <w:rPr>
                <w:szCs w:val="20"/>
              </w:rPr>
            </w:pPr>
            <w:r w:rsidRPr="003052EA">
              <w:rPr>
                <w:szCs w:val="20"/>
              </w:rPr>
              <w:t>3szt- L</w:t>
            </w:r>
          </w:p>
          <w:p w:rsidR="001061CB" w:rsidRDefault="001061CB" w:rsidP="001C0893">
            <w:pPr>
              <w:rPr>
                <w:szCs w:val="20"/>
              </w:rPr>
            </w:pPr>
            <w:r w:rsidRPr="003052EA">
              <w:rPr>
                <w:szCs w:val="20"/>
              </w:rPr>
              <w:t>5szt- M</w:t>
            </w:r>
          </w:p>
          <w:p w:rsidR="001061CB" w:rsidRPr="003052EA" w:rsidRDefault="001061CB" w:rsidP="001C0893">
            <w:pPr>
              <w:rPr>
                <w:szCs w:val="20"/>
              </w:rPr>
            </w:pPr>
            <w:r w:rsidRPr="003052EA">
              <w:rPr>
                <w:szCs w:val="20"/>
              </w:rPr>
              <w:t>Stroje sportowe zawodników: grupa młodszych junior</w:t>
            </w:r>
          </w:p>
          <w:p w:rsidR="001061CB" w:rsidRDefault="001061CB" w:rsidP="001C0893">
            <w:pPr>
              <w:rPr>
                <w:szCs w:val="20"/>
              </w:rPr>
            </w:pPr>
            <w:r w:rsidRPr="003052EA">
              <w:rPr>
                <w:szCs w:val="20"/>
              </w:rPr>
              <w:t>9szt - L</w:t>
            </w:r>
          </w:p>
          <w:p w:rsidR="001061CB" w:rsidRDefault="001061CB" w:rsidP="001C0893">
            <w:pPr>
              <w:rPr>
                <w:szCs w:val="20"/>
              </w:rPr>
            </w:pPr>
            <w:r w:rsidRPr="003052EA">
              <w:rPr>
                <w:szCs w:val="20"/>
              </w:rPr>
              <w:t>komplety bramkarskie</w:t>
            </w:r>
            <w:r>
              <w:rPr>
                <w:szCs w:val="20"/>
              </w:rPr>
              <w:t xml:space="preserve"> </w:t>
            </w:r>
            <w:r w:rsidRPr="003052EA">
              <w:rPr>
                <w:szCs w:val="20"/>
              </w:rPr>
              <w:t>starszy rozmiar L (seniorski)</w:t>
            </w:r>
          </w:p>
          <w:p w:rsidR="001061CB" w:rsidRDefault="001061CB" w:rsidP="001C0893">
            <w:pPr>
              <w:rPr>
                <w:szCs w:val="20"/>
              </w:rPr>
            </w:pPr>
            <w:r>
              <w:rPr>
                <w:szCs w:val="20"/>
              </w:rPr>
              <w:t xml:space="preserve">koszulka </w:t>
            </w:r>
            <w:proofErr w:type="spellStart"/>
            <w:r>
              <w:rPr>
                <w:szCs w:val="20"/>
              </w:rPr>
              <w:t>lemon</w:t>
            </w:r>
            <w:proofErr w:type="spellEnd"/>
            <w:r>
              <w:rPr>
                <w:szCs w:val="20"/>
              </w:rPr>
              <w:t>/antracyt + spodenki czarne</w:t>
            </w:r>
          </w:p>
          <w:p w:rsidR="001061CB" w:rsidRPr="003052EA" w:rsidRDefault="001061CB" w:rsidP="001C0893">
            <w:pPr>
              <w:rPr>
                <w:szCs w:val="20"/>
              </w:rPr>
            </w:pPr>
            <w:r w:rsidRPr="00321129">
              <w:rPr>
                <w:szCs w:val="20"/>
              </w:rPr>
              <w:t xml:space="preserve">Materiał: </w:t>
            </w:r>
            <w:proofErr w:type="spellStart"/>
            <w:r w:rsidRPr="00321129">
              <w:rPr>
                <w:szCs w:val="20"/>
              </w:rPr>
              <w:t>Polyester</w:t>
            </w:r>
            <w:proofErr w:type="spellEnd"/>
            <w:r w:rsidRPr="00321129">
              <w:rPr>
                <w:szCs w:val="20"/>
              </w:rPr>
              <w:t xml:space="preserve"> </w:t>
            </w:r>
            <w:proofErr w:type="spellStart"/>
            <w:r w:rsidRPr="00321129">
              <w:rPr>
                <w:szCs w:val="20"/>
              </w:rPr>
              <w:t>Soft</w:t>
            </w:r>
            <w:proofErr w:type="spellEnd"/>
            <w:r w:rsidRPr="00321129">
              <w:rPr>
                <w:szCs w:val="20"/>
              </w:rPr>
              <w:t xml:space="preserve"> </w:t>
            </w:r>
            <w:proofErr w:type="spellStart"/>
            <w:r w:rsidRPr="00321129">
              <w:rPr>
                <w:szCs w:val="20"/>
              </w:rPr>
              <w:t>Touch</w:t>
            </w:r>
            <w:proofErr w:type="spellEnd"/>
            <w:r w:rsidRPr="00321129">
              <w:rPr>
                <w:szCs w:val="20"/>
              </w:rPr>
              <w:t xml:space="preserve">, 100% </w:t>
            </w:r>
            <w:proofErr w:type="spellStart"/>
            <w:r w:rsidRPr="00321129">
              <w:rPr>
                <w:szCs w:val="20"/>
              </w:rPr>
              <w:t>polyester</w:t>
            </w:r>
            <w:proofErr w:type="spellEnd"/>
          </w:p>
          <w:p w:rsidR="001061CB" w:rsidRPr="003052EA" w:rsidRDefault="001061CB" w:rsidP="001C0893">
            <w:pPr>
              <w:rPr>
                <w:szCs w:val="20"/>
              </w:rPr>
            </w:pPr>
            <w:r w:rsidRPr="003052EA">
              <w:rPr>
                <w:szCs w:val="20"/>
              </w:rPr>
              <w:t>komplety bramkarskie</w:t>
            </w:r>
            <w:r>
              <w:rPr>
                <w:szCs w:val="20"/>
              </w:rPr>
              <w:t xml:space="preserve"> </w:t>
            </w:r>
            <w:r w:rsidRPr="003052EA">
              <w:rPr>
                <w:szCs w:val="20"/>
              </w:rPr>
              <w:t>młodszy rozmiar L (juniorski)</w:t>
            </w:r>
          </w:p>
          <w:p w:rsidR="001061CB" w:rsidRDefault="001061CB" w:rsidP="001C0893">
            <w:pPr>
              <w:rPr>
                <w:szCs w:val="20"/>
              </w:rPr>
            </w:pPr>
            <w:r>
              <w:rPr>
                <w:szCs w:val="20"/>
              </w:rPr>
              <w:t xml:space="preserve">koszulka </w:t>
            </w:r>
            <w:proofErr w:type="spellStart"/>
            <w:r>
              <w:rPr>
                <w:szCs w:val="20"/>
              </w:rPr>
              <w:t>lemon</w:t>
            </w:r>
            <w:proofErr w:type="spellEnd"/>
            <w:r>
              <w:rPr>
                <w:szCs w:val="20"/>
              </w:rPr>
              <w:t>/antracyt + spodenki czarne</w:t>
            </w:r>
          </w:p>
          <w:p w:rsidR="001061CB" w:rsidRPr="00321129" w:rsidRDefault="001061CB" w:rsidP="001C0893">
            <w:pPr>
              <w:rPr>
                <w:szCs w:val="20"/>
              </w:rPr>
            </w:pPr>
            <w:r w:rsidRPr="00321129">
              <w:rPr>
                <w:szCs w:val="20"/>
              </w:rPr>
              <w:t xml:space="preserve">Materiał: </w:t>
            </w:r>
            <w:proofErr w:type="spellStart"/>
            <w:r w:rsidRPr="00321129">
              <w:rPr>
                <w:szCs w:val="20"/>
              </w:rPr>
              <w:t>Polyester</w:t>
            </w:r>
            <w:proofErr w:type="spellEnd"/>
            <w:r w:rsidRPr="00321129">
              <w:rPr>
                <w:szCs w:val="20"/>
              </w:rPr>
              <w:t xml:space="preserve"> </w:t>
            </w:r>
            <w:proofErr w:type="spellStart"/>
            <w:r w:rsidRPr="00321129">
              <w:rPr>
                <w:szCs w:val="20"/>
              </w:rPr>
              <w:t>Soft</w:t>
            </w:r>
            <w:proofErr w:type="spellEnd"/>
            <w:r w:rsidRPr="00321129">
              <w:rPr>
                <w:szCs w:val="20"/>
              </w:rPr>
              <w:t xml:space="preserve"> </w:t>
            </w:r>
            <w:proofErr w:type="spellStart"/>
            <w:r w:rsidRPr="00321129">
              <w:rPr>
                <w:szCs w:val="20"/>
              </w:rPr>
              <w:t>Touch</w:t>
            </w:r>
            <w:proofErr w:type="spellEnd"/>
            <w:r w:rsidRPr="00321129">
              <w:rPr>
                <w:szCs w:val="20"/>
              </w:rPr>
              <w:t xml:space="preserve">, 100% </w:t>
            </w:r>
            <w:proofErr w:type="spellStart"/>
            <w:r w:rsidRPr="00321129">
              <w:rPr>
                <w:szCs w:val="20"/>
              </w:rPr>
              <w:t>polyester</w:t>
            </w:r>
            <w:proofErr w:type="spellEnd"/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FE57BD" w:rsidRDefault="001061CB" w:rsidP="007F7552">
            <w:r>
              <w:t>Piłki do piłki nożnej</w:t>
            </w:r>
          </w:p>
        </w:tc>
        <w:tc>
          <w:tcPr>
            <w:tcW w:w="820" w:type="dxa"/>
            <w:vAlign w:val="center"/>
          </w:tcPr>
          <w:p w:rsidR="001061CB" w:rsidRPr="00FE57BD" w:rsidRDefault="001061CB" w:rsidP="007F7552">
            <w:r>
              <w:t>20 szt.</w:t>
            </w:r>
          </w:p>
        </w:tc>
        <w:tc>
          <w:tcPr>
            <w:tcW w:w="10445" w:type="dxa"/>
            <w:vAlign w:val="center"/>
          </w:tcPr>
          <w:p w:rsidR="001061CB" w:rsidRPr="00462AF2" w:rsidRDefault="001061CB" w:rsidP="00462AF2">
            <w:r w:rsidRPr="00462AF2">
              <w:t>10 sztuk piłek nr 5</w:t>
            </w:r>
          </w:p>
          <w:p w:rsidR="001061CB" w:rsidRPr="00321129" w:rsidRDefault="001061CB" w:rsidP="00321129">
            <w:r w:rsidRPr="00321129">
              <w:t>Piłka meczowa przystosowana do rozgrywania meczów i trenowania. Standardowy 32 - panelowy układ.</w:t>
            </w:r>
          </w:p>
          <w:p w:rsidR="001061CB" w:rsidRPr="00321129" w:rsidRDefault="001061CB" w:rsidP="00321129">
            <w:r w:rsidRPr="00321129">
              <w:rPr>
                <w:b/>
                <w:bCs/>
              </w:rPr>
              <w:t>Cechy:</w:t>
            </w:r>
          </w:p>
          <w:p w:rsidR="001061CB" w:rsidRPr="00321129" w:rsidRDefault="001061CB" w:rsidP="00321129">
            <w:pPr>
              <w:numPr>
                <w:ilvl w:val="0"/>
                <w:numId w:val="32"/>
              </w:numPr>
            </w:pPr>
            <w:r w:rsidRPr="00321129">
              <w:t>Rozmiar 5</w:t>
            </w:r>
          </w:p>
          <w:p w:rsidR="001061CB" w:rsidRPr="00321129" w:rsidRDefault="001061CB" w:rsidP="00321129">
            <w:pPr>
              <w:numPr>
                <w:ilvl w:val="0"/>
                <w:numId w:val="32"/>
              </w:numPr>
            </w:pPr>
            <w:r w:rsidRPr="00321129">
              <w:t>32-panelowa konstrukcja</w:t>
            </w:r>
          </w:p>
          <w:p w:rsidR="001061CB" w:rsidRPr="00321129" w:rsidRDefault="001061CB" w:rsidP="00321129">
            <w:pPr>
              <w:numPr>
                <w:ilvl w:val="0"/>
                <w:numId w:val="32"/>
              </w:numPr>
            </w:pPr>
            <w:r w:rsidRPr="00321129">
              <w:t>Waga: 410-450gr</w:t>
            </w:r>
          </w:p>
          <w:p w:rsidR="001061CB" w:rsidRPr="00321129" w:rsidRDefault="001061CB" w:rsidP="00321129">
            <w:pPr>
              <w:numPr>
                <w:ilvl w:val="0"/>
                <w:numId w:val="32"/>
              </w:numPr>
            </w:pPr>
            <w:r w:rsidRPr="00321129">
              <w:t>Termicznie klejona</w:t>
            </w:r>
          </w:p>
          <w:p w:rsidR="001061CB" w:rsidRPr="00321129" w:rsidRDefault="001061CB" w:rsidP="00462AF2">
            <w:pPr>
              <w:numPr>
                <w:ilvl w:val="0"/>
                <w:numId w:val="32"/>
              </w:numPr>
            </w:pPr>
            <w:r w:rsidRPr="00321129">
              <w:t>Właściwości: sprężyste odbicie i doskonałe wyważenie</w:t>
            </w:r>
          </w:p>
          <w:p w:rsidR="001061CB" w:rsidRPr="00462AF2" w:rsidRDefault="001061CB" w:rsidP="00462AF2">
            <w:r w:rsidRPr="00462AF2">
              <w:t>10 sztuk piłek nr 4</w:t>
            </w:r>
          </w:p>
          <w:p w:rsidR="001061CB" w:rsidRPr="00FB52DD" w:rsidRDefault="001061CB" w:rsidP="00FB52DD">
            <w:pPr>
              <w:numPr>
                <w:ilvl w:val="0"/>
                <w:numId w:val="33"/>
              </w:numPr>
            </w:pPr>
            <w:r w:rsidRPr="00FB52DD">
              <w:t>32-panelowa konstrukcja</w:t>
            </w:r>
          </w:p>
          <w:p w:rsidR="001061CB" w:rsidRPr="00FB52DD" w:rsidRDefault="001061CB" w:rsidP="00FB52DD">
            <w:pPr>
              <w:numPr>
                <w:ilvl w:val="0"/>
                <w:numId w:val="33"/>
              </w:numPr>
            </w:pPr>
            <w:r w:rsidRPr="00FB52DD">
              <w:t>Waga: 410-450gr</w:t>
            </w:r>
          </w:p>
          <w:p w:rsidR="001061CB" w:rsidRPr="00FB52DD" w:rsidRDefault="001061CB" w:rsidP="00FB52DD">
            <w:pPr>
              <w:numPr>
                <w:ilvl w:val="0"/>
                <w:numId w:val="33"/>
              </w:numPr>
            </w:pPr>
            <w:r w:rsidRPr="00FB52DD">
              <w:t>Szyta maszynowo i termicznie klejona</w:t>
            </w:r>
          </w:p>
          <w:p w:rsidR="001061CB" w:rsidRPr="00FB52DD" w:rsidRDefault="001061CB" w:rsidP="00FB52DD">
            <w:pPr>
              <w:numPr>
                <w:ilvl w:val="0"/>
                <w:numId w:val="33"/>
              </w:numPr>
            </w:pPr>
            <w:r w:rsidRPr="00FB52DD">
              <w:lastRenderedPageBreak/>
              <w:t>Właściwości: Trwałość podczas gry na sztucznej nawierzchni</w:t>
            </w:r>
          </w:p>
          <w:p w:rsidR="001061CB" w:rsidRPr="00FE57BD" w:rsidRDefault="001061CB" w:rsidP="00FB52DD"/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rPr>
                <w:b/>
              </w:rPr>
              <w:t>D</w:t>
            </w:r>
            <w:r w:rsidRPr="00462AF2">
              <w:rPr>
                <w:b/>
              </w:rPr>
              <w:t>rabinki koordynacyjne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2 szt.</w:t>
            </w:r>
          </w:p>
        </w:tc>
        <w:tc>
          <w:tcPr>
            <w:tcW w:w="10445" w:type="dxa"/>
            <w:vAlign w:val="center"/>
          </w:tcPr>
          <w:p w:rsidR="001061CB" w:rsidRPr="00462AF2" w:rsidRDefault="001061CB" w:rsidP="00FB52DD">
            <w:pPr>
              <w:rPr>
                <w:b/>
              </w:rPr>
            </w:pPr>
            <w:r w:rsidRPr="00462AF2">
              <w:rPr>
                <w:b/>
              </w:rPr>
              <w:t>drabinki koordynacyjne 2szt</w:t>
            </w:r>
          </w:p>
          <w:p w:rsidR="001061CB" w:rsidRPr="00FB52DD" w:rsidRDefault="001061CB" w:rsidP="00FB52DD">
            <w:r w:rsidRPr="00FB52DD">
              <w:t xml:space="preserve">Drabina treningowa posiada 50 cm przerwy między poszczególnymi szczeblami. Drabina o długości 6 m posiada 14 pól treningowych. </w:t>
            </w:r>
          </w:p>
          <w:p w:rsidR="001061CB" w:rsidRPr="00FB52DD" w:rsidRDefault="001061CB" w:rsidP="00FB52DD">
            <w:r w:rsidRPr="00FB52DD">
              <w:t>ROZMIAR:</w:t>
            </w:r>
          </w:p>
          <w:p w:rsidR="001061CB" w:rsidRPr="00FB52DD" w:rsidRDefault="001061CB" w:rsidP="00FB52DD">
            <w:r w:rsidRPr="00FB52DD">
              <w:t xml:space="preserve">długość: </w:t>
            </w:r>
            <w:r>
              <w:t xml:space="preserve">min. </w:t>
            </w:r>
            <w:r w:rsidRPr="00FB52DD">
              <w:t>6m (14 pól)</w:t>
            </w:r>
          </w:p>
          <w:p w:rsidR="001061CB" w:rsidRPr="00462AF2" w:rsidRDefault="001061CB" w:rsidP="00462AF2">
            <w:r w:rsidRPr="00FB52DD">
              <w:t xml:space="preserve">szerokość: </w:t>
            </w:r>
            <w:r>
              <w:t xml:space="preserve">około </w:t>
            </w:r>
            <w:r w:rsidRPr="00FB52DD">
              <w:t>50cm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462AF2" w:rsidRDefault="001061CB" w:rsidP="00FB52DD">
            <w:pPr>
              <w:rPr>
                <w:b/>
              </w:rPr>
            </w:pPr>
            <w:r>
              <w:rPr>
                <w:b/>
              </w:rPr>
              <w:t>Z</w:t>
            </w:r>
            <w:r w:rsidRPr="00462AF2">
              <w:rPr>
                <w:b/>
              </w:rPr>
              <w:t xml:space="preserve">naczniki </w:t>
            </w:r>
          </w:p>
          <w:p w:rsidR="001061CB" w:rsidRPr="00462AF2" w:rsidRDefault="001061CB" w:rsidP="007F7552">
            <w:pPr>
              <w:rPr>
                <w:b/>
              </w:rPr>
            </w:pP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2 szt.</w:t>
            </w:r>
          </w:p>
        </w:tc>
        <w:tc>
          <w:tcPr>
            <w:tcW w:w="10445" w:type="dxa"/>
            <w:vAlign w:val="center"/>
          </w:tcPr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Zestaw 10 pachołków z otworami. Doskonale nadają się do wyznaczania stref, tras i budowania torów przeszkód. Wykonane z trwałego materiału</w:t>
            </w:r>
            <w:r>
              <w:rPr>
                <w:bCs/>
              </w:rPr>
              <w:t>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462AF2" w:rsidRDefault="001061CB" w:rsidP="00FB52DD">
            <w:pPr>
              <w:rPr>
                <w:b/>
              </w:rPr>
            </w:pPr>
            <w:r>
              <w:rPr>
                <w:b/>
              </w:rPr>
              <w:t>Płotki lekkoatletyczne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16 szt.</w:t>
            </w:r>
          </w:p>
        </w:tc>
        <w:tc>
          <w:tcPr>
            <w:tcW w:w="10445" w:type="dxa"/>
            <w:vAlign w:val="center"/>
          </w:tcPr>
          <w:p w:rsidR="001061CB" w:rsidRPr="00FB52DD" w:rsidRDefault="001061CB" w:rsidP="00FB52DD">
            <w:r w:rsidRPr="00FB52DD">
              <w:t>Regulowany płotek koordynacyjny. Regulowana wysokość płotków daje możliwość ułożenie ich na różnych płaszczyznach oraz łączenie ich ze sobą w wielu dogodnych kombinacjach, pozwalających na trening na jeszcze wyższy</w:t>
            </w:r>
            <w:r>
              <w:t>m</w:t>
            </w:r>
            <w:r w:rsidRPr="00FB52DD">
              <w:t xml:space="preserve"> </w:t>
            </w:r>
            <w:r>
              <w:t>poziomie</w:t>
            </w:r>
            <w:r w:rsidRPr="00FB52DD">
              <w:t xml:space="preserve">. Płotek składany. </w:t>
            </w:r>
          </w:p>
          <w:p w:rsidR="001061CB" w:rsidRPr="00FB52DD" w:rsidRDefault="001061CB" w:rsidP="00FB52DD">
            <w:r w:rsidRPr="00FB52DD">
              <w:t>ROZMIAR:</w:t>
            </w:r>
          </w:p>
          <w:p w:rsidR="001061CB" w:rsidRPr="00462AF2" w:rsidRDefault="001061CB" w:rsidP="00462AF2">
            <w:r w:rsidRPr="00FB52DD">
              <w:t>wysokość: regulowana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FB52DD">
            <w:pPr>
              <w:rPr>
                <w:b/>
              </w:rPr>
            </w:pPr>
            <w:r>
              <w:rPr>
                <w:b/>
              </w:rPr>
              <w:t>Stoper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Pr="00FB52DD" w:rsidRDefault="001061CB" w:rsidP="00FB52DD">
            <w:pPr>
              <w:rPr>
                <w:bCs/>
              </w:rPr>
            </w:pPr>
            <w:r>
              <w:rPr>
                <w:bCs/>
              </w:rPr>
              <w:t>Z</w:t>
            </w:r>
            <w:r w:rsidRPr="00FB52DD">
              <w:rPr>
                <w:bCs/>
              </w:rPr>
              <w:t>apamięt</w:t>
            </w:r>
            <w:r>
              <w:rPr>
                <w:bCs/>
              </w:rPr>
              <w:t>uje</w:t>
            </w:r>
            <w:r w:rsidRPr="00FB52DD">
              <w:rPr>
                <w:bCs/>
              </w:rPr>
              <w:t xml:space="preserve"> 300 międzyczasów i </w:t>
            </w:r>
            <w:r>
              <w:rPr>
                <w:bCs/>
              </w:rPr>
              <w:t xml:space="preserve">umożliwia </w:t>
            </w:r>
            <w:r w:rsidRPr="00FB52DD">
              <w:rPr>
                <w:bCs/>
              </w:rPr>
              <w:t>przeglądanie zarówno obecnego czasu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Pozwala na podgląd zarówno łącznego, jak i pojedynczego czasu.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Stały podgląd - Pozwala na sprawdzenie bieżącej pamięci podczas rozłączania.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Nie ma potrzeby zatrzymywania zegarka w celu sprawdzenia pamięci.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Wyraźnie wyświetla skumulowany czas pracy i aktualny czas pracy okrążenia.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Pomiar może trwać do 10 godzin o 1/100 sekundy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Wyraźnie pokazuje bieżący podział i liczbę pobranych fragmentów.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3 liniowy WYŚWIETLACZ LCD - Wyraźnie wyświetla bieżące godziny, bieżący czas okrążenia i skumulowane podziały. Pokazuje pierwsze i drugie miejsce w tym samym miejscu.</w:t>
            </w:r>
          </w:p>
          <w:p w:rsidR="001061CB" w:rsidRPr="00FB52DD" w:rsidRDefault="001061CB" w:rsidP="00FB52DD">
            <w:pPr>
              <w:rPr>
                <w:bCs/>
              </w:rPr>
            </w:pPr>
            <w:r>
              <w:rPr>
                <w:bCs/>
              </w:rPr>
              <w:t>W</w:t>
            </w:r>
            <w:r w:rsidRPr="00FB52DD">
              <w:rPr>
                <w:bCs/>
              </w:rPr>
              <w:t>odoodporny i wstrząsoodporny</w:t>
            </w:r>
            <w:r>
              <w:rPr>
                <w:bCs/>
              </w:rPr>
              <w:t>,</w:t>
            </w:r>
            <w:r w:rsidRPr="00FB52DD">
              <w:rPr>
                <w:bCs/>
              </w:rPr>
              <w:t xml:space="preserve"> nadaje się do uprawiania sportów wodnych lub do stosowania w deszczowych warunkach pogodowych.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Pomiar do 300 międzyczasów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Ilość ruchów</w:t>
            </w:r>
          </w:p>
          <w:p w:rsidR="001061CB" w:rsidRPr="00FB52DD" w:rsidRDefault="001061CB" w:rsidP="00FB52DD">
            <w:pPr>
              <w:rPr>
                <w:bCs/>
              </w:rPr>
            </w:pPr>
            <w:proofErr w:type="gramStart"/>
            <w:r w:rsidRPr="00FB52DD">
              <w:rPr>
                <w:bCs/>
              </w:rPr>
              <w:lastRenderedPageBreak/>
              <w:t>Data ,godzina</w:t>
            </w:r>
            <w:proofErr w:type="gramEnd"/>
            <w:r w:rsidRPr="00FB52DD">
              <w:rPr>
                <w:bCs/>
              </w:rPr>
              <w:t xml:space="preserve"> itd.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Okrążenia</w:t>
            </w:r>
          </w:p>
          <w:p w:rsidR="001061CB" w:rsidRPr="00FB52DD" w:rsidRDefault="001061CB" w:rsidP="00FB52DD">
            <w:pPr>
              <w:rPr>
                <w:bCs/>
              </w:rPr>
            </w:pPr>
            <w:r w:rsidRPr="00FB52DD">
              <w:rPr>
                <w:bCs/>
              </w:rPr>
              <w:t>Czas łączny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FB52DD">
            <w:pPr>
              <w:rPr>
                <w:b/>
              </w:rPr>
            </w:pPr>
            <w:r w:rsidRPr="003052EA">
              <w:rPr>
                <w:b/>
                <w:szCs w:val="20"/>
              </w:rPr>
              <w:t>rakietki</w:t>
            </w:r>
            <w:r w:rsidRPr="003052EA">
              <w:rPr>
                <w:szCs w:val="20"/>
              </w:rPr>
              <w:t xml:space="preserve"> </w:t>
            </w:r>
            <w:r w:rsidRPr="00FB52DD">
              <w:rPr>
                <w:b/>
                <w:bCs/>
                <w:szCs w:val="20"/>
              </w:rPr>
              <w:t>do kometki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8 szt.</w:t>
            </w:r>
          </w:p>
        </w:tc>
        <w:tc>
          <w:tcPr>
            <w:tcW w:w="10445" w:type="dxa"/>
            <w:vAlign w:val="center"/>
          </w:tcPr>
          <w:p w:rsidR="001061CB" w:rsidRPr="003052EA" w:rsidRDefault="001061CB" w:rsidP="00C8751D">
            <w:pPr>
              <w:spacing w:line="259" w:lineRule="auto"/>
              <w:rPr>
                <w:szCs w:val="20"/>
              </w:rPr>
            </w:pPr>
            <w:r>
              <w:rPr>
                <w:bCs/>
                <w:szCs w:val="20"/>
              </w:rPr>
              <w:t>R</w:t>
            </w:r>
            <w:r w:rsidRPr="00C8751D">
              <w:rPr>
                <w:bCs/>
                <w:szCs w:val="20"/>
              </w:rPr>
              <w:t>akietki</w:t>
            </w:r>
            <w:r w:rsidRPr="003052EA">
              <w:rPr>
                <w:szCs w:val="20"/>
              </w:rPr>
              <w:t xml:space="preserve"> do kometki profesjonalne </w:t>
            </w:r>
          </w:p>
          <w:p w:rsidR="001061CB" w:rsidRPr="00C8751D" w:rsidRDefault="001061CB" w:rsidP="00C8751D">
            <w:pPr>
              <w:rPr>
                <w:bCs/>
                <w:szCs w:val="20"/>
              </w:rPr>
            </w:pPr>
            <w:r w:rsidRPr="00C8751D">
              <w:rPr>
                <w:bCs/>
                <w:szCs w:val="20"/>
              </w:rPr>
              <w:t>Waga ramy: 6U (ok. 70 g)</w:t>
            </w:r>
          </w:p>
          <w:p w:rsidR="001061CB" w:rsidRPr="00C8751D" w:rsidRDefault="001061CB" w:rsidP="00C8751D">
            <w:pPr>
              <w:rPr>
                <w:bCs/>
                <w:szCs w:val="20"/>
              </w:rPr>
            </w:pPr>
            <w:r w:rsidRPr="00C8751D">
              <w:rPr>
                <w:bCs/>
                <w:szCs w:val="20"/>
              </w:rPr>
              <w:t>Balans: 305 mm</w:t>
            </w:r>
          </w:p>
          <w:p w:rsidR="001061CB" w:rsidRPr="00C8751D" w:rsidRDefault="001061CB" w:rsidP="00C8751D">
            <w:pPr>
              <w:rPr>
                <w:bCs/>
                <w:szCs w:val="20"/>
              </w:rPr>
            </w:pPr>
            <w:proofErr w:type="spellStart"/>
            <w:proofErr w:type="gramStart"/>
            <w:r w:rsidRPr="00C8751D">
              <w:rPr>
                <w:bCs/>
                <w:szCs w:val="20"/>
              </w:rPr>
              <w:t>Wyważenie:HH</w:t>
            </w:r>
            <w:proofErr w:type="spellEnd"/>
            <w:proofErr w:type="gramEnd"/>
            <w:r w:rsidRPr="00C8751D">
              <w:rPr>
                <w:bCs/>
                <w:szCs w:val="20"/>
              </w:rPr>
              <w:t xml:space="preserve"> (na główkę)</w:t>
            </w:r>
          </w:p>
          <w:p w:rsidR="001061CB" w:rsidRPr="00C8751D" w:rsidRDefault="001061CB" w:rsidP="00C8751D">
            <w:pPr>
              <w:rPr>
                <w:bCs/>
                <w:szCs w:val="20"/>
              </w:rPr>
            </w:pPr>
            <w:r w:rsidRPr="00C8751D">
              <w:rPr>
                <w:bCs/>
                <w:szCs w:val="20"/>
              </w:rPr>
              <w:t>Konstrukcja: lekko elastyczna</w:t>
            </w:r>
          </w:p>
          <w:p w:rsidR="001061CB" w:rsidRDefault="001061CB" w:rsidP="00C8751D">
            <w:pPr>
              <w:rPr>
                <w:bCs/>
                <w:szCs w:val="20"/>
              </w:rPr>
            </w:pPr>
            <w:r w:rsidRPr="00C8751D">
              <w:rPr>
                <w:bCs/>
                <w:szCs w:val="20"/>
              </w:rPr>
              <w:t>Pokrowiec: pełny</w:t>
            </w:r>
          </w:p>
          <w:p w:rsidR="001061CB" w:rsidRPr="00C8751D" w:rsidRDefault="001061CB" w:rsidP="00C8751D">
            <w:pPr>
              <w:rPr>
                <w:bCs/>
                <w:szCs w:val="20"/>
              </w:rPr>
            </w:pPr>
            <w:proofErr w:type="spellStart"/>
            <w:r w:rsidRPr="00C8751D">
              <w:rPr>
                <w:bCs/>
                <w:szCs w:val="20"/>
              </w:rPr>
              <w:t>Maks.siła</w:t>
            </w:r>
            <w:proofErr w:type="spellEnd"/>
            <w:r w:rsidRPr="00C8751D">
              <w:rPr>
                <w:bCs/>
                <w:szCs w:val="20"/>
              </w:rPr>
              <w:t xml:space="preserve"> naciągu [kg]: 13.5</w:t>
            </w:r>
          </w:p>
          <w:p w:rsidR="001061CB" w:rsidRPr="00C8751D" w:rsidRDefault="001061CB" w:rsidP="00C8751D">
            <w:pPr>
              <w:rPr>
                <w:bCs/>
                <w:szCs w:val="20"/>
              </w:rPr>
            </w:pPr>
            <w:proofErr w:type="spellStart"/>
            <w:r w:rsidRPr="00C8751D">
              <w:rPr>
                <w:bCs/>
                <w:szCs w:val="20"/>
              </w:rPr>
              <w:t>Rek</w:t>
            </w:r>
            <w:proofErr w:type="spellEnd"/>
            <w:r w:rsidRPr="00C8751D">
              <w:rPr>
                <w:bCs/>
                <w:szCs w:val="20"/>
              </w:rPr>
              <w:t>. siła naciągu: 9.0 - 13.5kg</w:t>
            </w:r>
          </w:p>
          <w:p w:rsidR="001061CB" w:rsidRPr="00C8751D" w:rsidRDefault="001061CB" w:rsidP="00C8751D">
            <w:pPr>
              <w:rPr>
                <w:bCs/>
                <w:szCs w:val="20"/>
              </w:rPr>
            </w:pPr>
            <w:r w:rsidRPr="00C8751D">
              <w:rPr>
                <w:bCs/>
                <w:szCs w:val="20"/>
              </w:rPr>
              <w:t>Charakterystyka: dla zaawansowanych, lekka, precyzyjna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C8751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L</w:t>
            </w:r>
            <w:r w:rsidRPr="003052EA">
              <w:rPr>
                <w:b/>
                <w:szCs w:val="20"/>
              </w:rPr>
              <w:t>otki z piór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6 x 12 szt.</w:t>
            </w:r>
          </w:p>
        </w:tc>
        <w:tc>
          <w:tcPr>
            <w:tcW w:w="10445" w:type="dxa"/>
            <w:vAlign w:val="center"/>
          </w:tcPr>
          <w:p w:rsidR="001061CB" w:rsidRPr="003052EA" w:rsidRDefault="001061CB" w:rsidP="00C8751D">
            <w:pPr>
              <w:spacing w:line="259" w:lineRule="auto"/>
              <w:rPr>
                <w:szCs w:val="20"/>
              </w:rPr>
            </w:pPr>
            <w:r w:rsidRPr="00C8751D">
              <w:rPr>
                <w:bCs/>
                <w:szCs w:val="20"/>
              </w:rPr>
              <w:t>lotki z piór</w:t>
            </w:r>
            <w:r w:rsidRPr="003052EA">
              <w:rPr>
                <w:szCs w:val="20"/>
              </w:rPr>
              <w:t xml:space="preserve"> naturalnych </w:t>
            </w:r>
          </w:p>
          <w:p w:rsidR="001061CB" w:rsidRPr="00C8751D" w:rsidRDefault="001061CB" w:rsidP="00C8751D">
            <w:pPr>
              <w:spacing w:line="259" w:lineRule="auto"/>
              <w:rPr>
                <w:bCs/>
                <w:szCs w:val="20"/>
              </w:rPr>
            </w:pPr>
            <w:r w:rsidRPr="00C8751D">
              <w:rPr>
                <w:bCs/>
                <w:szCs w:val="20"/>
              </w:rPr>
              <w:t xml:space="preserve">Lotki turniejowe, z super wytrzymałością i lotem. </w:t>
            </w:r>
          </w:p>
          <w:p w:rsidR="001061CB" w:rsidRPr="00C8751D" w:rsidRDefault="001061CB" w:rsidP="00C8751D">
            <w:pPr>
              <w:spacing w:line="259" w:lineRule="auto"/>
              <w:rPr>
                <w:bCs/>
                <w:szCs w:val="20"/>
              </w:rPr>
            </w:pPr>
            <w:r w:rsidRPr="00C8751D">
              <w:rPr>
                <w:bCs/>
                <w:szCs w:val="20"/>
              </w:rPr>
              <w:t>Gęsie pióra, baza korkowa. Lotki dla zaawansowanych.</w:t>
            </w:r>
          </w:p>
          <w:p w:rsidR="001061CB" w:rsidRPr="003052EA" w:rsidRDefault="001061CB" w:rsidP="00C8751D">
            <w:pPr>
              <w:spacing w:line="259" w:lineRule="auto"/>
              <w:rPr>
                <w:b/>
                <w:szCs w:val="20"/>
              </w:rPr>
            </w:pPr>
            <w:r w:rsidRPr="00C8751D">
              <w:rPr>
                <w:bCs/>
                <w:szCs w:val="20"/>
              </w:rPr>
              <w:t xml:space="preserve">Lotki certyfikowane przez BWF (Badminton World </w:t>
            </w:r>
            <w:proofErr w:type="spellStart"/>
            <w:r w:rsidRPr="00C8751D">
              <w:rPr>
                <w:bCs/>
                <w:szCs w:val="20"/>
              </w:rPr>
              <w:t>Federation</w:t>
            </w:r>
            <w:proofErr w:type="spellEnd"/>
            <w:r w:rsidRPr="00C8751D">
              <w:rPr>
                <w:bCs/>
                <w:szCs w:val="20"/>
              </w:rPr>
              <w:t>)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C8751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</w:t>
            </w:r>
            <w:r w:rsidRPr="003052EA">
              <w:rPr>
                <w:b/>
                <w:szCs w:val="20"/>
              </w:rPr>
              <w:t>iatka wielofunkcyjna</w:t>
            </w:r>
            <w:r>
              <w:rPr>
                <w:b/>
                <w:szCs w:val="20"/>
              </w:rPr>
              <w:t xml:space="preserve"> </w:t>
            </w:r>
            <w:r w:rsidRPr="003052EA">
              <w:rPr>
                <w:szCs w:val="20"/>
              </w:rPr>
              <w:t>ze słupkami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2 szt.</w:t>
            </w:r>
          </w:p>
        </w:tc>
        <w:tc>
          <w:tcPr>
            <w:tcW w:w="10445" w:type="dxa"/>
            <w:vAlign w:val="center"/>
          </w:tcPr>
          <w:p w:rsidR="001061CB" w:rsidRDefault="001061CB" w:rsidP="00C8751D">
            <w:pPr>
              <w:spacing w:line="259" w:lineRule="auto"/>
              <w:rPr>
                <w:szCs w:val="20"/>
              </w:rPr>
            </w:pPr>
            <w:r>
              <w:rPr>
                <w:bCs/>
                <w:szCs w:val="20"/>
              </w:rPr>
              <w:t>S</w:t>
            </w:r>
            <w:r w:rsidRPr="00C8751D">
              <w:rPr>
                <w:bCs/>
                <w:szCs w:val="20"/>
              </w:rPr>
              <w:t>iatka wielofunkcyjna</w:t>
            </w:r>
            <w:r w:rsidRPr="003052EA">
              <w:rPr>
                <w:szCs w:val="20"/>
              </w:rPr>
              <w:t xml:space="preserve"> ze słupkami </w:t>
            </w:r>
          </w:p>
          <w:p w:rsidR="001061CB" w:rsidRPr="00C8751D" w:rsidRDefault="001061CB" w:rsidP="00C8751D">
            <w:pPr>
              <w:spacing w:line="259" w:lineRule="auto"/>
              <w:rPr>
                <w:szCs w:val="20"/>
              </w:rPr>
            </w:pPr>
            <w:r w:rsidRPr="00C8751D">
              <w:rPr>
                <w:szCs w:val="20"/>
              </w:rPr>
              <w:t xml:space="preserve">Siatka do tenisa, </w:t>
            </w:r>
            <w:r>
              <w:rPr>
                <w:szCs w:val="20"/>
              </w:rPr>
              <w:t>z możliwością</w:t>
            </w:r>
            <w:r w:rsidRPr="00C8751D">
              <w:rPr>
                <w:szCs w:val="20"/>
              </w:rPr>
              <w:t xml:space="preserve"> </w:t>
            </w:r>
            <w:r>
              <w:rPr>
                <w:szCs w:val="20"/>
              </w:rPr>
              <w:t>zmiany</w:t>
            </w:r>
            <w:r w:rsidRPr="00C8751D">
              <w:rPr>
                <w:szCs w:val="20"/>
              </w:rPr>
              <w:t xml:space="preserve"> w siatkę do badmintona. Szybka w montażu i poręczna. Szerokość: </w:t>
            </w:r>
            <w:r>
              <w:rPr>
                <w:szCs w:val="20"/>
              </w:rPr>
              <w:t>min.</w:t>
            </w:r>
            <w:r w:rsidRPr="00C8751D">
              <w:rPr>
                <w:szCs w:val="20"/>
              </w:rPr>
              <w:t>5,8 m.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C8751D">
            <w:pPr>
              <w:rPr>
                <w:b/>
                <w:szCs w:val="20"/>
              </w:rPr>
            </w:pPr>
            <w:r w:rsidRPr="003052EA">
              <w:rPr>
                <w:b/>
                <w:szCs w:val="20"/>
              </w:rPr>
              <w:t>stół do tenisa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2 szt.</w:t>
            </w:r>
          </w:p>
        </w:tc>
        <w:tc>
          <w:tcPr>
            <w:tcW w:w="10445" w:type="dxa"/>
            <w:vAlign w:val="center"/>
          </w:tcPr>
          <w:p w:rsidR="001061CB" w:rsidRPr="00352148" w:rsidRDefault="001061CB" w:rsidP="00352148">
            <w:pPr>
              <w:rPr>
                <w:bCs/>
                <w:szCs w:val="20"/>
              </w:rPr>
            </w:pPr>
            <w:r w:rsidRPr="00352148">
              <w:rPr>
                <w:bCs/>
                <w:szCs w:val="20"/>
              </w:rPr>
              <w:t>Wysokiej jakości stół z atestem ITTF do wszelkiego rodzaju zawodów krajowych i międzynarodowych.</w:t>
            </w:r>
          </w:p>
          <w:p w:rsidR="001061CB" w:rsidRPr="00352148" w:rsidRDefault="001061CB" w:rsidP="00352148">
            <w:pPr>
              <w:rPr>
                <w:bCs/>
                <w:szCs w:val="20"/>
              </w:rPr>
            </w:pPr>
            <w:r w:rsidRPr="00352148">
              <w:rPr>
                <w:bCs/>
                <w:szCs w:val="20"/>
              </w:rPr>
              <w:t>Blaty grubości 25 mm na szerokiej ramie stalowej.</w:t>
            </w:r>
          </w:p>
          <w:p w:rsidR="001061CB" w:rsidRPr="00352148" w:rsidRDefault="001061CB" w:rsidP="00352148">
            <w:pPr>
              <w:rPr>
                <w:bCs/>
                <w:szCs w:val="20"/>
              </w:rPr>
            </w:pPr>
            <w:r w:rsidRPr="00352148">
              <w:rPr>
                <w:bCs/>
                <w:szCs w:val="20"/>
              </w:rPr>
              <w:t>Każdy blat na osobnym wózku jezdnym.</w:t>
            </w:r>
          </w:p>
          <w:p w:rsidR="001061CB" w:rsidRPr="00352148" w:rsidRDefault="001061CB" w:rsidP="00352148">
            <w:pPr>
              <w:rPr>
                <w:bCs/>
                <w:szCs w:val="20"/>
              </w:rPr>
            </w:pPr>
            <w:r w:rsidRPr="00352148">
              <w:rPr>
                <w:bCs/>
                <w:szCs w:val="20"/>
              </w:rPr>
              <w:t>Stół posiada zabezpieczenia przed samoczynnym opadaniem blatów po złożeniu.</w:t>
            </w:r>
          </w:p>
          <w:p w:rsidR="001061CB" w:rsidRPr="00352148" w:rsidRDefault="001061CB" w:rsidP="00352148">
            <w:pPr>
              <w:rPr>
                <w:bCs/>
                <w:szCs w:val="20"/>
              </w:rPr>
            </w:pPr>
            <w:r w:rsidRPr="00352148">
              <w:rPr>
                <w:bCs/>
                <w:szCs w:val="20"/>
              </w:rPr>
              <w:t>Zgodny z EN-14468-1.</w:t>
            </w:r>
          </w:p>
          <w:p w:rsidR="001061CB" w:rsidRPr="00352148" w:rsidRDefault="001061CB" w:rsidP="00352148">
            <w:pPr>
              <w:rPr>
                <w:bCs/>
                <w:szCs w:val="20"/>
              </w:rPr>
            </w:pPr>
            <w:r w:rsidRPr="00352148">
              <w:rPr>
                <w:bCs/>
                <w:szCs w:val="20"/>
              </w:rPr>
              <w:t>Blat w kolorze niebieskim lub zielonym.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1876E0">
            <w:pPr>
              <w:rPr>
                <w:b/>
                <w:szCs w:val="20"/>
              </w:rPr>
            </w:pPr>
            <w:r w:rsidRPr="003052EA">
              <w:rPr>
                <w:b/>
                <w:szCs w:val="20"/>
              </w:rPr>
              <w:t>rakietk</w:t>
            </w:r>
            <w:r w:rsidRPr="003052EA">
              <w:rPr>
                <w:szCs w:val="20"/>
              </w:rPr>
              <w:t>i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10 szt.</w:t>
            </w:r>
          </w:p>
        </w:tc>
        <w:tc>
          <w:tcPr>
            <w:tcW w:w="10445" w:type="dxa"/>
            <w:vAlign w:val="center"/>
          </w:tcPr>
          <w:p w:rsidR="001061CB" w:rsidRPr="001876E0" w:rsidRDefault="001061CB" w:rsidP="001876E0">
            <w:pPr>
              <w:rPr>
                <w:b/>
                <w:bCs/>
              </w:rPr>
            </w:pPr>
            <w:r>
              <w:rPr>
                <w:szCs w:val="20"/>
              </w:rPr>
              <w:t>Rakietki do tenisa, półprofesjonalne</w:t>
            </w:r>
          </w:p>
          <w:p w:rsidR="001061CB" w:rsidRPr="001876E0" w:rsidRDefault="001061CB" w:rsidP="001876E0">
            <w:r w:rsidRPr="001876E0">
              <w:lastRenderedPageBreak/>
              <w:t>Warstwy włókna węglowego redukują drgania i zwiększają siłę ofensywnych odbić.</w:t>
            </w:r>
            <w:r w:rsidRPr="001876E0">
              <w:br/>
              <w:t>Włókno węglowe to połączenie znakomitej stabilności i redukcji wibracji. Optymalna strefa odbicia.</w:t>
            </w:r>
            <w:r w:rsidRPr="001876E0">
              <w:br/>
              <w:t xml:space="preserve">Warstwy włókna węglowego gwarantują dużą stabilność i redukują wibracje. W ten sposób zwiększają </w:t>
            </w:r>
            <w:proofErr w:type="spellStart"/>
            <w:r w:rsidRPr="001876E0">
              <w:t>sweet</w:t>
            </w:r>
            <w:proofErr w:type="spellEnd"/>
            <w:r w:rsidRPr="001876E0">
              <w:t xml:space="preserve"> spot, czyli strefę kontaktu piłeczki z rakietką.</w:t>
            </w:r>
          </w:p>
          <w:p w:rsidR="001061CB" w:rsidRPr="001876E0" w:rsidRDefault="001061CB" w:rsidP="001876E0">
            <w:pPr>
              <w:rPr>
                <w:b/>
                <w:bCs/>
              </w:rPr>
            </w:pPr>
            <w:r w:rsidRPr="001876E0">
              <w:t>Waga ok.</w:t>
            </w:r>
            <w:r>
              <w:rPr>
                <w:b/>
                <w:bCs/>
              </w:rPr>
              <w:t xml:space="preserve"> </w:t>
            </w:r>
            <w:r w:rsidRPr="001876E0">
              <w:t>176 g</w:t>
            </w:r>
          </w:p>
          <w:p w:rsidR="001061CB" w:rsidRPr="001876E0" w:rsidRDefault="001061CB" w:rsidP="001876E0">
            <w:r w:rsidRPr="001876E0">
              <w:t>Rakietka wykonana z drewna i kauczuku.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1876E0">
            <w:pPr>
              <w:rPr>
                <w:b/>
                <w:szCs w:val="20"/>
              </w:rPr>
            </w:pPr>
            <w:r w:rsidRPr="003052EA">
              <w:rPr>
                <w:b/>
                <w:szCs w:val="20"/>
              </w:rPr>
              <w:t>piłeczki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80 szt.</w:t>
            </w:r>
          </w:p>
        </w:tc>
        <w:tc>
          <w:tcPr>
            <w:tcW w:w="10445" w:type="dxa"/>
            <w:vAlign w:val="center"/>
          </w:tcPr>
          <w:p w:rsidR="001061CB" w:rsidRPr="003052EA" w:rsidRDefault="001061CB" w:rsidP="001876E0">
            <w:pPr>
              <w:rPr>
                <w:b/>
                <w:szCs w:val="20"/>
              </w:rPr>
            </w:pPr>
            <w:r w:rsidRPr="001876E0">
              <w:rPr>
                <w:bCs/>
                <w:szCs w:val="20"/>
              </w:rPr>
              <w:t>Piłki</w:t>
            </w:r>
            <w:r w:rsidRPr="001876E0">
              <w:rPr>
                <w:b/>
                <w:szCs w:val="20"/>
              </w:rPr>
              <w:t xml:space="preserve"> </w:t>
            </w:r>
            <w:r w:rsidRPr="001876E0">
              <w:rPr>
                <w:bCs/>
                <w:szCs w:val="20"/>
              </w:rPr>
              <w:t xml:space="preserve">treningowe 1 - gwiazdkowe wykonane z tworzywa syntetycznego PCV ABS. 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1876E0">
            <w:pPr>
              <w:rPr>
                <w:b/>
                <w:szCs w:val="20"/>
              </w:rPr>
            </w:pPr>
            <w:r w:rsidRPr="003052EA">
              <w:rPr>
                <w:b/>
                <w:szCs w:val="20"/>
              </w:rPr>
              <w:t>siateczki</w:t>
            </w:r>
            <w:r w:rsidRPr="003052EA">
              <w:rPr>
                <w:szCs w:val="20"/>
              </w:rPr>
              <w:t xml:space="preserve"> do tenisa stołowego</w:t>
            </w:r>
          </w:p>
        </w:tc>
        <w:tc>
          <w:tcPr>
            <w:tcW w:w="820" w:type="dxa"/>
            <w:vAlign w:val="center"/>
          </w:tcPr>
          <w:p w:rsidR="001061CB" w:rsidRPr="003052EA" w:rsidRDefault="001061CB" w:rsidP="001876E0">
            <w:pPr>
              <w:spacing w:line="259" w:lineRule="auto"/>
              <w:rPr>
                <w:szCs w:val="20"/>
              </w:rPr>
            </w:pPr>
            <w:r w:rsidRPr="003052EA">
              <w:rPr>
                <w:szCs w:val="20"/>
              </w:rPr>
              <w:t>4 szt</w:t>
            </w:r>
            <w:r>
              <w:rPr>
                <w:szCs w:val="20"/>
              </w:rPr>
              <w:t>.</w:t>
            </w:r>
          </w:p>
          <w:p w:rsidR="001061CB" w:rsidRDefault="001061CB" w:rsidP="007F7552"/>
        </w:tc>
        <w:tc>
          <w:tcPr>
            <w:tcW w:w="10445" w:type="dxa"/>
            <w:vAlign w:val="center"/>
          </w:tcPr>
          <w:p w:rsidR="001061CB" w:rsidRPr="003052EA" w:rsidRDefault="001061CB" w:rsidP="002702A1">
            <w:pPr>
              <w:rPr>
                <w:szCs w:val="20"/>
              </w:rPr>
            </w:pPr>
            <w:r w:rsidRPr="001876E0">
              <w:rPr>
                <w:szCs w:val="20"/>
              </w:rPr>
              <w:t>Masywna metalowa konstrukcja w kolorze czarnym. Regulowana wysokość oraz naprężenie naciągu</w:t>
            </w:r>
            <w:r>
              <w:rPr>
                <w:szCs w:val="20"/>
              </w:rPr>
              <w:t>.</w:t>
            </w:r>
          </w:p>
          <w:p w:rsidR="001061CB" w:rsidRPr="003052EA" w:rsidRDefault="001061CB" w:rsidP="001876E0">
            <w:pPr>
              <w:spacing w:line="259" w:lineRule="auto"/>
              <w:rPr>
                <w:b/>
                <w:szCs w:val="20"/>
              </w:rPr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462AF2">
            <w:pPr>
              <w:ind w:left="360"/>
              <w:rPr>
                <w:b/>
                <w:szCs w:val="20"/>
              </w:rPr>
            </w:pPr>
            <w:r w:rsidRPr="003052EA">
              <w:rPr>
                <w:b/>
                <w:szCs w:val="20"/>
              </w:rPr>
              <w:t>Materac do zeskoku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 w:rsidRPr="003052EA">
              <w:rPr>
                <w:szCs w:val="20"/>
              </w:rPr>
              <w:t>2 szt</w:t>
            </w:r>
            <w:r>
              <w:rPr>
                <w:szCs w:val="20"/>
              </w:rPr>
              <w:t>.</w:t>
            </w:r>
          </w:p>
        </w:tc>
        <w:tc>
          <w:tcPr>
            <w:tcW w:w="10445" w:type="dxa"/>
            <w:vAlign w:val="center"/>
          </w:tcPr>
          <w:p w:rsidR="001061CB" w:rsidRPr="00486FE1" w:rsidRDefault="001061CB" w:rsidP="002702A1">
            <w:pPr>
              <w:spacing w:line="259" w:lineRule="auto"/>
              <w:rPr>
                <w:bCs/>
                <w:szCs w:val="20"/>
              </w:rPr>
            </w:pPr>
            <w:r w:rsidRPr="00486FE1">
              <w:rPr>
                <w:bCs/>
                <w:szCs w:val="20"/>
              </w:rPr>
              <w:t xml:space="preserve">Materac do zeskoku: </w:t>
            </w:r>
          </w:p>
          <w:p w:rsidR="001061CB" w:rsidRPr="00486FE1" w:rsidRDefault="001061CB" w:rsidP="00486FE1">
            <w:pPr>
              <w:rPr>
                <w:bCs/>
              </w:rPr>
            </w:pPr>
            <w:r w:rsidRPr="00486FE1">
              <w:rPr>
                <w:bCs/>
              </w:rPr>
              <w:t>Materac zeskokowy gimnastyczny przeznaczony do amortyzowania skoków z przyrządów.</w:t>
            </w:r>
          </w:p>
          <w:p w:rsidR="001061CB" w:rsidRPr="00486FE1" w:rsidRDefault="001061CB" w:rsidP="00486FE1">
            <w:pPr>
              <w:rPr>
                <w:bCs/>
              </w:rPr>
            </w:pPr>
            <w:r w:rsidRPr="00486FE1">
              <w:rPr>
                <w:bCs/>
              </w:rPr>
              <w:t>Wymiary: 300 x 200 x 40cm</w:t>
            </w:r>
          </w:p>
          <w:p w:rsidR="001061CB" w:rsidRPr="00486FE1" w:rsidRDefault="001061CB" w:rsidP="00486FE1">
            <w:r w:rsidRPr="00486FE1">
              <w:t>Kolor: Niebieski</w:t>
            </w:r>
          </w:p>
          <w:p w:rsidR="001061CB" w:rsidRPr="00486FE1" w:rsidRDefault="001061CB" w:rsidP="00486FE1">
            <w:r w:rsidRPr="00486FE1">
              <w:t>Materiał: </w:t>
            </w:r>
            <w:proofErr w:type="spellStart"/>
            <w:r w:rsidRPr="00486FE1">
              <w:t>Plawil</w:t>
            </w:r>
            <w:proofErr w:type="spellEnd"/>
            <w:r w:rsidRPr="00486FE1">
              <w:t xml:space="preserve"> (PVC)</w:t>
            </w:r>
          </w:p>
          <w:p w:rsidR="001061CB" w:rsidRPr="00486FE1" w:rsidRDefault="001061CB" w:rsidP="00486FE1">
            <w:r w:rsidRPr="00486FE1">
              <w:t>Wkład: Wysokogatunkowa pianka polietylenowa</w:t>
            </w:r>
          </w:p>
          <w:p w:rsidR="001061CB" w:rsidRPr="00486FE1" w:rsidRDefault="001061CB" w:rsidP="00486FE1">
            <w:r w:rsidRPr="00486FE1">
              <w:t>Twardość: T25 (miękki)</w:t>
            </w:r>
          </w:p>
          <w:p w:rsidR="001061CB" w:rsidRPr="00486FE1" w:rsidRDefault="001061CB" w:rsidP="00486FE1">
            <w:r w:rsidRPr="00486FE1">
              <w:t>Suwak: 5 milimetrów, mocny, metalowy</w:t>
            </w:r>
          </w:p>
          <w:p w:rsidR="001061CB" w:rsidRPr="00486FE1" w:rsidRDefault="001061CB" w:rsidP="00486FE1">
            <w:r w:rsidRPr="00486FE1">
              <w:t>Nici: rdzeniowe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462AF2">
            <w:pPr>
              <w:ind w:left="360"/>
              <w:rPr>
                <w:b/>
                <w:szCs w:val="20"/>
              </w:rPr>
            </w:pPr>
            <w:r>
              <w:rPr>
                <w:b/>
                <w:szCs w:val="20"/>
              </w:rPr>
              <w:t>Woreczki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30 szt.</w:t>
            </w:r>
          </w:p>
        </w:tc>
        <w:tc>
          <w:tcPr>
            <w:tcW w:w="10445" w:type="dxa"/>
            <w:vAlign w:val="center"/>
          </w:tcPr>
          <w:p w:rsidR="001061CB" w:rsidRPr="00486FE1" w:rsidRDefault="001061CB" w:rsidP="00486FE1">
            <w:pPr>
              <w:spacing w:line="259" w:lineRule="auto"/>
              <w:rPr>
                <w:bCs/>
                <w:szCs w:val="20"/>
              </w:rPr>
            </w:pPr>
            <w:r w:rsidRPr="00486FE1">
              <w:rPr>
                <w:bCs/>
                <w:szCs w:val="20"/>
              </w:rPr>
              <w:t>Woreczki 30 sztuk, 2 zestawy alfabetu</w:t>
            </w:r>
          </w:p>
          <w:p w:rsidR="001061CB" w:rsidRPr="00486FE1" w:rsidRDefault="001061CB" w:rsidP="00486FE1">
            <w:pPr>
              <w:spacing w:line="259" w:lineRule="auto"/>
              <w:rPr>
                <w:bCs/>
                <w:szCs w:val="20"/>
              </w:rPr>
            </w:pPr>
            <w:r w:rsidRPr="00486FE1">
              <w:rPr>
                <w:bCs/>
                <w:szCs w:val="20"/>
              </w:rPr>
              <w:t>Woreczki gimnastyczne - Kolorowy Alfabet 3 KOLORY</w:t>
            </w:r>
          </w:p>
          <w:p w:rsidR="001061CB" w:rsidRPr="00486FE1" w:rsidRDefault="001061CB" w:rsidP="00486FE1">
            <w:pPr>
              <w:spacing w:line="259" w:lineRule="auto"/>
              <w:rPr>
                <w:bCs/>
                <w:szCs w:val="20"/>
              </w:rPr>
            </w:pPr>
            <w:r w:rsidRPr="00486FE1">
              <w:rPr>
                <w:bCs/>
                <w:szCs w:val="20"/>
              </w:rPr>
              <w:t>Wymiary woreczka: 10 cm x 10cm</w:t>
            </w:r>
          </w:p>
          <w:p w:rsidR="001061CB" w:rsidRPr="00486FE1" w:rsidRDefault="001061CB" w:rsidP="00486FE1">
            <w:pPr>
              <w:spacing w:line="259" w:lineRule="auto"/>
              <w:rPr>
                <w:bCs/>
                <w:szCs w:val="20"/>
              </w:rPr>
            </w:pPr>
            <w:r w:rsidRPr="00486FE1">
              <w:rPr>
                <w:bCs/>
                <w:szCs w:val="20"/>
              </w:rPr>
              <w:t>Waga woreczka: 100 g</w:t>
            </w:r>
          </w:p>
          <w:p w:rsidR="001061CB" w:rsidRPr="00486FE1" w:rsidRDefault="001061CB" w:rsidP="00486FE1">
            <w:pPr>
              <w:spacing w:line="259" w:lineRule="auto"/>
              <w:rPr>
                <w:bCs/>
                <w:szCs w:val="20"/>
              </w:rPr>
            </w:pPr>
            <w:r w:rsidRPr="00486FE1">
              <w:rPr>
                <w:bCs/>
                <w:szCs w:val="20"/>
              </w:rPr>
              <w:t>Waga zestawu: 3500 g</w:t>
            </w:r>
          </w:p>
          <w:p w:rsidR="001061CB" w:rsidRPr="00486FE1" w:rsidRDefault="001061CB" w:rsidP="00486FE1">
            <w:pPr>
              <w:spacing w:line="259" w:lineRule="auto"/>
              <w:rPr>
                <w:szCs w:val="20"/>
              </w:rPr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052EA" w:rsidRDefault="001061CB" w:rsidP="00462AF2">
            <w:pPr>
              <w:ind w:left="360"/>
              <w:rPr>
                <w:b/>
                <w:szCs w:val="20"/>
              </w:rPr>
            </w:pPr>
            <w:r>
              <w:rPr>
                <w:b/>
                <w:szCs w:val="20"/>
              </w:rPr>
              <w:t>Szarfy</w:t>
            </w:r>
          </w:p>
        </w:tc>
        <w:tc>
          <w:tcPr>
            <w:tcW w:w="820" w:type="dxa"/>
            <w:vAlign w:val="center"/>
          </w:tcPr>
          <w:p w:rsidR="001061CB" w:rsidRDefault="001061CB" w:rsidP="007F7552">
            <w:r>
              <w:t>30 szt.</w:t>
            </w:r>
          </w:p>
        </w:tc>
        <w:tc>
          <w:tcPr>
            <w:tcW w:w="10445" w:type="dxa"/>
            <w:vAlign w:val="center"/>
          </w:tcPr>
          <w:p w:rsidR="001061CB" w:rsidRPr="00486FE1" w:rsidRDefault="001061CB" w:rsidP="00462AF2">
            <w:pPr>
              <w:spacing w:line="259" w:lineRule="auto"/>
              <w:rPr>
                <w:bCs/>
                <w:szCs w:val="20"/>
              </w:rPr>
            </w:pPr>
            <w:r w:rsidRPr="00486FE1">
              <w:rPr>
                <w:bCs/>
                <w:szCs w:val="20"/>
              </w:rPr>
              <w:t>Szarfy 30sztuk</w:t>
            </w:r>
          </w:p>
          <w:p w:rsidR="001061CB" w:rsidRPr="00486FE1" w:rsidRDefault="001061CB" w:rsidP="00486FE1">
            <w:pPr>
              <w:spacing w:line="259" w:lineRule="auto"/>
              <w:rPr>
                <w:bCs/>
                <w:szCs w:val="20"/>
              </w:rPr>
            </w:pPr>
            <w:r w:rsidRPr="00486FE1">
              <w:rPr>
                <w:bCs/>
                <w:szCs w:val="20"/>
              </w:rPr>
              <w:t>Zestaw obejmuje 7 kolorowych szarf (np. różowy, żółty, zielony, niebieski, fioletowy, czerwony, pomarańczowy).</w:t>
            </w:r>
          </w:p>
          <w:p w:rsidR="001061CB" w:rsidRPr="00486FE1" w:rsidRDefault="001061CB" w:rsidP="00486FE1">
            <w:pPr>
              <w:spacing w:line="259" w:lineRule="auto"/>
              <w:rPr>
                <w:szCs w:val="20"/>
              </w:rPr>
            </w:pPr>
            <w:r w:rsidRPr="00486FE1">
              <w:rPr>
                <w:szCs w:val="20"/>
              </w:rPr>
              <w:lastRenderedPageBreak/>
              <w:t>Materiał: poliester, barwny, wytrzymały, miękki w dotyku</w:t>
            </w:r>
            <w:r w:rsidRPr="00486FE1">
              <w:rPr>
                <w:szCs w:val="20"/>
              </w:rPr>
              <w:br/>
              <w:t xml:space="preserve">Kolorystyka: 7 szarf mix kolorystyczny </w:t>
            </w:r>
            <w:r w:rsidRPr="00486FE1">
              <w:rPr>
                <w:szCs w:val="20"/>
              </w:rPr>
              <w:br/>
              <w:t>Wymiary:</w:t>
            </w:r>
          </w:p>
          <w:p w:rsidR="001061CB" w:rsidRPr="00486FE1" w:rsidRDefault="001061CB" w:rsidP="00486FE1">
            <w:pPr>
              <w:spacing w:line="259" w:lineRule="auto"/>
              <w:rPr>
                <w:szCs w:val="20"/>
              </w:rPr>
            </w:pPr>
            <w:r w:rsidRPr="00486FE1">
              <w:rPr>
                <w:szCs w:val="20"/>
              </w:rPr>
              <w:t>Długość: 114 cm </w:t>
            </w:r>
          </w:p>
          <w:p w:rsidR="001061CB" w:rsidRPr="00486FE1" w:rsidRDefault="001061CB" w:rsidP="00486FE1">
            <w:pPr>
              <w:spacing w:line="259" w:lineRule="auto"/>
              <w:rPr>
                <w:szCs w:val="20"/>
              </w:rPr>
            </w:pPr>
            <w:r w:rsidRPr="00486FE1">
              <w:rPr>
                <w:szCs w:val="20"/>
              </w:rPr>
              <w:t>Szerokość: 5 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7F7552" w:rsidRDefault="001061CB" w:rsidP="007F7552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380" w:type="dxa"/>
            <w:vAlign w:val="center"/>
          </w:tcPr>
          <w:p w:rsidR="001061CB" w:rsidRPr="00FE57BD" w:rsidRDefault="001061CB" w:rsidP="002702A1">
            <w:r>
              <w:t>Ringi</w:t>
            </w:r>
          </w:p>
        </w:tc>
        <w:tc>
          <w:tcPr>
            <w:tcW w:w="820" w:type="dxa"/>
            <w:vAlign w:val="center"/>
          </w:tcPr>
          <w:p w:rsidR="001061CB" w:rsidRPr="00FE57BD" w:rsidRDefault="001061CB" w:rsidP="007F7552">
            <w:proofErr w:type="gramStart"/>
            <w:r>
              <w:t xml:space="preserve">3  </w:t>
            </w:r>
            <w:proofErr w:type="spellStart"/>
            <w:r>
              <w:t>zest</w:t>
            </w:r>
            <w:proofErr w:type="spellEnd"/>
            <w:proofErr w:type="gramEnd"/>
            <w:r>
              <w:t>.</w:t>
            </w:r>
          </w:p>
        </w:tc>
        <w:tc>
          <w:tcPr>
            <w:tcW w:w="10445" w:type="dxa"/>
            <w:vAlign w:val="center"/>
          </w:tcPr>
          <w:p w:rsidR="001061CB" w:rsidRPr="003052EA" w:rsidRDefault="001061CB" w:rsidP="00486FE1">
            <w:pPr>
              <w:numPr>
                <w:ilvl w:val="0"/>
                <w:numId w:val="16"/>
              </w:numPr>
              <w:spacing w:line="259" w:lineRule="auto"/>
              <w:ind w:left="-37"/>
              <w:rPr>
                <w:b/>
                <w:szCs w:val="20"/>
              </w:rPr>
            </w:pPr>
            <w:r>
              <w:t xml:space="preserve"> </w:t>
            </w:r>
            <w:r w:rsidRPr="003052EA">
              <w:rPr>
                <w:b/>
                <w:szCs w:val="20"/>
              </w:rPr>
              <w:t xml:space="preserve">zabawa ringami </w:t>
            </w:r>
            <w:r>
              <w:rPr>
                <w:b/>
                <w:szCs w:val="20"/>
              </w:rPr>
              <w:t>- zestaw</w:t>
            </w:r>
          </w:p>
          <w:p w:rsidR="001061CB" w:rsidRPr="00486FE1" w:rsidRDefault="001061CB" w:rsidP="00486FE1">
            <w:pPr>
              <w:rPr>
                <w:szCs w:val="20"/>
              </w:rPr>
            </w:pPr>
            <w:r w:rsidRPr="00486FE1">
              <w:rPr>
                <w:szCs w:val="20"/>
              </w:rPr>
              <w:t>Zabawa z ringami polega na przepchnięciu ringu jak najdalej, pchnięciu z odpowiednią siłą tak by zatrzymał się w wyznaczonym miejscu bądź trafienie nim w ring przeciwnika.</w:t>
            </w:r>
          </w:p>
          <w:p w:rsidR="001061CB" w:rsidRPr="00486FE1" w:rsidRDefault="001061CB" w:rsidP="00486FE1">
            <w:pPr>
              <w:rPr>
                <w:szCs w:val="20"/>
              </w:rPr>
            </w:pPr>
            <w:r w:rsidRPr="00486FE1">
              <w:rPr>
                <w:szCs w:val="20"/>
              </w:rPr>
              <w:t>Doskonała zabawa zarówno dla jednej osoby jak i większej ilości graczy. Wpływa na rozwój koordynacji wzrokowo – ruchowej.</w:t>
            </w:r>
          </w:p>
          <w:p w:rsidR="001061CB" w:rsidRDefault="001061CB" w:rsidP="00486FE1">
            <w:r w:rsidRPr="00486FE1">
              <w:rPr>
                <w:szCs w:val="20"/>
              </w:rPr>
              <w:t>W zestawie: 6 sztuk kijków w różnych kolorach, dł. 84 cm</w:t>
            </w:r>
            <w:r w:rsidRPr="003052EA">
              <w:rPr>
                <w:szCs w:val="20"/>
              </w:rPr>
              <w:t xml:space="preserve">. </w:t>
            </w:r>
          </w:p>
          <w:p w:rsidR="001061CB" w:rsidRPr="00486FE1" w:rsidRDefault="001061CB" w:rsidP="00486FE1">
            <w:r w:rsidRPr="00486FE1">
              <w:t>Zestaw 6 ringów, który można wykorzystać podczas wielu zajęć grupowych jak i indywidualnych.</w:t>
            </w:r>
          </w:p>
          <w:p w:rsidR="001061CB" w:rsidRDefault="001061CB" w:rsidP="00486FE1">
            <w:r w:rsidRPr="00486FE1">
              <w:t xml:space="preserve">Ringami można rzucać, łapać je, </w:t>
            </w:r>
            <w:proofErr w:type="gramStart"/>
            <w:r w:rsidRPr="00486FE1">
              <w:t>przesuwać,</w:t>
            </w:r>
            <w:proofErr w:type="gramEnd"/>
            <w:r w:rsidRPr="00486FE1">
              <w:t xml:space="preserve"> czy celować, np. w określony punkt. Można je również wykorzystać do ćwiczeń równowagi (przenoszenie na głowie), jak i chodzenia na palcach po obręczy lub też przeskakiwania po nich.</w:t>
            </w:r>
          </w:p>
          <w:p w:rsidR="001061CB" w:rsidRPr="00486FE1" w:rsidRDefault="001061CB" w:rsidP="00486FE1">
            <w:r w:rsidRPr="00486FE1">
              <w:t>Wykonane z miękkiej gumy, bezpieczne podczas użytkowania.</w:t>
            </w:r>
          </w:p>
          <w:p w:rsidR="001061CB" w:rsidRPr="00486FE1" w:rsidRDefault="001061CB" w:rsidP="00486FE1">
            <w:r w:rsidRPr="00486FE1">
              <w:t>W zestawie: 6 sztuk</w:t>
            </w:r>
          </w:p>
          <w:p w:rsidR="001061CB" w:rsidRPr="00486FE1" w:rsidRDefault="001061CB" w:rsidP="00486FE1">
            <w:r w:rsidRPr="00486FE1">
              <w:t>Waga: 210 g</w:t>
            </w:r>
          </w:p>
          <w:p w:rsidR="001061CB" w:rsidRPr="00FE57BD" w:rsidRDefault="001061CB" w:rsidP="00486FE1">
            <w:r w:rsidRPr="00486FE1">
              <w:t>Śr. zewnętrzna: 15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7F7552" w:rsidRDefault="001061CB" w:rsidP="007F7552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380" w:type="dxa"/>
            <w:vAlign w:val="center"/>
          </w:tcPr>
          <w:p w:rsidR="001061CB" w:rsidRPr="00FE57BD" w:rsidRDefault="001061CB" w:rsidP="007F7552">
            <w:r>
              <w:t>Mata typu puzzle</w:t>
            </w:r>
          </w:p>
        </w:tc>
        <w:tc>
          <w:tcPr>
            <w:tcW w:w="820" w:type="dxa"/>
            <w:vAlign w:val="center"/>
          </w:tcPr>
          <w:p w:rsidR="001061CB" w:rsidRPr="00FE57BD" w:rsidRDefault="001061CB" w:rsidP="007F7552">
            <w:r>
              <w:t xml:space="preserve">1 </w:t>
            </w:r>
            <w:proofErr w:type="spellStart"/>
            <w:r>
              <w:t>zest</w:t>
            </w:r>
            <w:proofErr w:type="spellEnd"/>
            <w:r>
              <w:t>.</w:t>
            </w:r>
          </w:p>
        </w:tc>
        <w:tc>
          <w:tcPr>
            <w:tcW w:w="10445" w:type="dxa"/>
            <w:vAlign w:val="center"/>
          </w:tcPr>
          <w:p w:rsidR="001061CB" w:rsidRPr="001C0893" w:rsidRDefault="001061CB" w:rsidP="001C0893">
            <w:pPr>
              <w:spacing w:line="259" w:lineRule="auto"/>
              <w:rPr>
                <w:b/>
                <w:bCs/>
                <w:szCs w:val="20"/>
              </w:rPr>
            </w:pPr>
            <w:r w:rsidRPr="001C0893">
              <w:rPr>
                <w:b/>
                <w:bCs/>
                <w:szCs w:val="20"/>
              </w:rPr>
              <w:t xml:space="preserve">Mata </w:t>
            </w:r>
            <w:r w:rsidRPr="00D26E86">
              <w:rPr>
                <w:b/>
                <w:szCs w:val="20"/>
              </w:rPr>
              <w:t>typu puzzle</w:t>
            </w:r>
            <w:r w:rsidRPr="00D26E86">
              <w:rPr>
                <w:szCs w:val="20"/>
              </w:rPr>
              <w:t xml:space="preserve"> </w:t>
            </w:r>
            <w:r w:rsidRPr="001C0893">
              <w:rPr>
                <w:b/>
                <w:bCs/>
                <w:szCs w:val="20"/>
              </w:rPr>
              <w:t xml:space="preserve">do karate, taekwondo, kickboxingu, boksu </w:t>
            </w:r>
            <w:r>
              <w:rPr>
                <w:b/>
                <w:bCs/>
                <w:szCs w:val="20"/>
              </w:rPr>
              <w:t>i innych sportów</w:t>
            </w:r>
          </w:p>
          <w:p w:rsidR="001061CB" w:rsidRDefault="001061CB" w:rsidP="00486FE1">
            <w:pPr>
              <w:pStyle w:val="Akapitzlist"/>
              <w:spacing w:line="259" w:lineRule="auto"/>
              <w:ind w:left="0"/>
              <w:rPr>
                <w:szCs w:val="20"/>
              </w:rPr>
            </w:pPr>
            <w:r w:rsidRPr="00D26E86">
              <w:rPr>
                <w:szCs w:val="20"/>
              </w:rPr>
              <w:t xml:space="preserve"> 30 sztuk</w:t>
            </w:r>
            <w:r>
              <w:rPr>
                <w:szCs w:val="20"/>
              </w:rPr>
              <w:t xml:space="preserve"> w zestawie</w:t>
            </w:r>
          </w:p>
          <w:p w:rsidR="001061CB" w:rsidRDefault="001061CB" w:rsidP="001C0893">
            <w:pPr>
              <w:pStyle w:val="Akapitzlist"/>
              <w:ind w:left="0"/>
              <w:rPr>
                <w:szCs w:val="20"/>
              </w:rPr>
            </w:pPr>
            <w:r w:rsidRPr="00D6163D">
              <w:rPr>
                <w:szCs w:val="20"/>
              </w:rPr>
              <w:t>Mata piankowa</w:t>
            </w:r>
          </w:p>
          <w:p w:rsidR="001061CB" w:rsidRPr="001C0893" w:rsidRDefault="001061CB" w:rsidP="001C0893">
            <w:pPr>
              <w:spacing w:line="278" w:lineRule="auto"/>
              <w:rPr>
                <w:szCs w:val="20"/>
              </w:rPr>
            </w:pPr>
            <w:r w:rsidRPr="001C0893">
              <w:rPr>
                <w:szCs w:val="20"/>
              </w:rPr>
              <w:t>Wymiary:100 x 100 x 4 cm</w:t>
            </w:r>
          </w:p>
          <w:p w:rsidR="001061CB" w:rsidRPr="001C0893" w:rsidRDefault="001061CB" w:rsidP="001C0893">
            <w:pPr>
              <w:spacing w:line="278" w:lineRule="auto"/>
              <w:rPr>
                <w:szCs w:val="20"/>
              </w:rPr>
            </w:pPr>
            <w:r w:rsidRPr="001C0893">
              <w:rPr>
                <w:szCs w:val="20"/>
              </w:rPr>
              <w:t xml:space="preserve">Waga: </w:t>
            </w:r>
            <w:r>
              <w:rPr>
                <w:szCs w:val="20"/>
              </w:rPr>
              <w:t xml:space="preserve">ok. </w:t>
            </w:r>
            <w:r w:rsidRPr="001C0893">
              <w:rPr>
                <w:szCs w:val="20"/>
              </w:rPr>
              <w:t>4,3 kg</w:t>
            </w:r>
          </w:p>
          <w:p w:rsidR="001061CB" w:rsidRPr="001C0893" w:rsidRDefault="001061CB" w:rsidP="001C0893">
            <w:pPr>
              <w:spacing w:line="278" w:lineRule="auto"/>
              <w:rPr>
                <w:szCs w:val="20"/>
              </w:rPr>
            </w:pPr>
            <w:r w:rsidRPr="001C0893">
              <w:rPr>
                <w:szCs w:val="20"/>
              </w:rPr>
              <w:t>Gęstość: 120 kg/m3</w:t>
            </w:r>
          </w:p>
          <w:p w:rsidR="001061CB" w:rsidRPr="001C0893" w:rsidRDefault="001061CB" w:rsidP="001C0893">
            <w:pPr>
              <w:spacing w:line="278" w:lineRule="auto"/>
              <w:rPr>
                <w:szCs w:val="20"/>
              </w:rPr>
            </w:pPr>
            <w:r w:rsidRPr="001C0893">
              <w:rPr>
                <w:szCs w:val="20"/>
              </w:rPr>
              <w:t xml:space="preserve">Twardość: 50 stopni C </w:t>
            </w:r>
            <w:proofErr w:type="spellStart"/>
            <w:r w:rsidRPr="001C0893">
              <w:rPr>
                <w:szCs w:val="20"/>
              </w:rPr>
              <w:t>Shore</w:t>
            </w:r>
            <w:proofErr w:type="spellEnd"/>
          </w:p>
          <w:p w:rsidR="001061CB" w:rsidRPr="001C0893" w:rsidRDefault="001061CB" w:rsidP="001C0893">
            <w:pPr>
              <w:spacing w:line="278" w:lineRule="auto"/>
              <w:rPr>
                <w:szCs w:val="20"/>
              </w:rPr>
            </w:pPr>
            <w:r w:rsidRPr="001C0893">
              <w:rPr>
                <w:szCs w:val="20"/>
              </w:rPr>
              <w:t>Materiał: 50% pianka EVA, 50% pianka PE</w:t>
            </w:r>
          </w:p>
          <w:p w:rsidR="001061CB" w:rsidRPr="001C0893" w:rsidRDefault="001061CB" w:rsidP="001C0893">
            <w:pPr>
              <w:spacing w:line="278" w:lineRule="auto"/>
              <w:rPr>
                <w:kern w:val="2"/>
                <w:szCs w:val="20"/>
                <w14:ligatures w14:val="standardContextual"/>
              </w:rPr>
            </w:pPr>
            <w:r w:rsidRPr="001C0893">
              <w:rPr>
                <w:szCs w:val="20"/>
              </w:rPr>
              <w:lastRenderedPageBreak/>
              <w:t>Wzór: Słoma ryżowa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7F7552" w:rsidRDefault="001061CB" w:rsidP="007F7552">
            <w:pPr>
              <w:pStyle w:val="Akapitzlist"/>
              <w:numPr>
                <w:ilvl w:val="0"/>
                <w:numId w:val="1"/>
              </w:numPr>
              <w:rPr>
                <w:color w:val="000000" w:themeColor="text1"/>
              </w:rPr>
            </w:pPr>
          </w:p>
        </w:tc>
        <w:tc>
          <w:tcPr>
            <w:tcW w:w="2380" w:type="dxa"/>
            <w:vAlign w:val="center"/>
          </w:tcPr>
          <w:p w:rsidR="001061CB" w:rsidRPr="00FE57BD" w:rsidRDefault="001061CB" w:rsidP="007F7552">
            <w:r w:rsidRPr="00FE57BD">
              <w:t>Manekin treningowy</w:t>
            </w:r>
          </w:p>
        </w:tc>
        <w:tc>
          <w:tcPr>
            <w:tcW w:w="820" w:type="dxa"/>
            <w:vAlign w:val="center"/>
          </w:tcPr>
          <w:p w:rsidR="001061CB" w:rsidRPr="00FE57BD" w:rsidRDefault="001061CB" w:rsidP="007F7552">
            <w:r w:rsidRPr="00FE57BD">
              <w:t>2 szt.</w:t>
            </w:r>
          </w:p>
        </w:tc>
        <w:tc>
          <w:tcPr>
            <w:tcW w:w="10445" w:type="dxa"/>
            <w:vAlign w:val="center"/>
          </w:tcPr>
          <w:p w:rsidR="001061CB" w:rsidRDefault="001061CB" w:rsidP="007F7552">
            <w:r>
              <w:t>Manekin treningowy - p</w:t>
            </w:r>
            <w:r w:rsidRPr="00FE57BD">
              <w:t>omoc do treningów i nauki zasad bezpieczeństwa.</w:t>
            </w:r>
          </w:p>
          <w:p w:rsidR="001061CB" w:rsidRPr="001C0893" w:rsidRDefault="001061CB" w:rsidP="00462AF2">
            <w:pPr>
              <w:numPr>
                <w:ilvl w:val="0"/>
                <w:numId w:val="16"/>
              </w:numPr>
              <w:spacing w:line="259" w:lineRule="auto"/>
              <w:ind w:left="0"/>
              <w:rPr>
                <w:bCs/>
                <w:szCs w:val="20"/>
              </w:rPr>
            </w:pPr>
            <w:r w:rsidRPr="001C0893">
              <w:rPr>
                <w:bCs/>
                <w:szCs w:val="20"/>
              </w:rPr>
              <w:t>W zestawie dwie różne sztuki</w:t>
            </w:r>
          </w:p>
          <w:p w:rsidR="001061CB" w:rsidRPr="001C0893" w:rsidRDefault="001061CB" w:rsidP="00462AF2">
            <w:pPr>
              <w:numPr>
                <w:ilvl w:val="0"/>
                <w:numId w:val="16"/>
              </w:numPr>
              <w:spacing w:line="259" w:lineRule="auto"/>
              <w:ind w:left="0"/>
              <w:rPr>
                <w:bCs/>
                <w:szCs w:val="20"/>
              </w:rPr>
            </w:pPr>
            <w:r w:rsidRPr="001C0893">
              <w:rPr>
                <w:bCs/>
                <w:szCs w:val="20"/>
              </w:rPr>
              <w:t>Manekin treningowy dwunożny wykonany z wysokiej jakości skóry naturalnej. Wypełnienie stanowią ścinki oraz rdzeń wypełniony piaskiem, zapewniający właściwą wagę.</w:t>
            </w:r>
          </w:p>
          <w:p w:rsidR="001061CB" w:rsidRDefault="001061CB" w:rsidP="00462AF2">
            <w:pPr>
              <w:numPr>
                <w:ilvl w:val="0"/>
                <w:numId w:val="16"/>
              </w:numPr>
              <w:spacing w:line="259" w:lineRule="auto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1 szt. - Wymiar: </w:t>
            </w:r>
            <w:r w:rsidRPr="003052EA">
              <w:rPr>
                <w:szCs w:val="20"/>
              </w:rPr>
              <w:t xml:space="preserve">170cm do 45kg </w:t>
            </w:r>
          </w:p>
          <w:p w:rsidR="001061CB" w:rsidRPr="001C0893" w:rsidRDefault="001061CB" w:rsidP="001C0893">
            <w:pPr>
              <w:numPr>
                <w:ilvl w:val="0"/>
                <w:numId w:val="16"/>
              </w:numPr>
              <w:spacing w:line="259" w:lineRule="auto"/>
              <w:ind w:left="0"/>
              <w:rPr>
                <w:kern w:val="2"/>
                <w:szCs w:val="20"/>
                <w14:ligatures w14:val="standardContextual"/>
              </w:rPr>
            </w:pPr>
            <w:r>
              <w:rPr>
                <w:szCs w:val="20"/>
              </w:rPr>
              <w:t xml:space="preserve">1 szt.  </w:t>
            </w:r>
            <w:r w:rsidRPr="001C0893">
              <w:rPr>
                <w:szCs w:val="20"/>
              </w:rPr>
              <w:t xml:space="preserve">- 165cm do 30kg 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5204F7" w:rsidRDefault="001061CB" w:rsidP="005204F7">
            <w:pPr>
              <w:pStyle w:val="p1"/>
            </w:pPr>
            <w:r>
              <w:t xml:space="preserve">Blok startowy lekkoatletyczny ––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2 sztuki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A76F1E">
            <w:r w:rsidRPr="00A76F1E">
              <w:t xml:space="preserve">Blok startowy lekkoatletyczny – 2 sztuki </w:t>
            </w:r>
          </w:p>
          <w:p w:rsidR="001061CB" w:rsidRPr="00A76F1E" w:rsidRDefault="001061CB" w:rsidP="00A76F1E">
            <w:r w:rsidRPr="00A76F1E">
              <w:t xml:space="preserve">Blok startowy treningowy </w:t>
            </w:r>
          </w:p>
          <w:p w:rsidR="001061CB" w:rsidRPr="00A76F1E" w:rsidRDefault="001061CB" w:rsidP="00A76F1E">
            <w:r w:rsidRPr="00A76F1E">
              <w:t xml:space="preserve">- lekka i prosta konstrukcja stalowa  </w:t>
            </w:r>
          </w:p>
          <w:p w:rsidR="001061CB" w:rsidRPr="00A76F1E" w:rsidRDefault="001061CB" w:rsidP="00A76F1E">
            <w:r w:rsidRPr="00A76F1E">
              <w:t xml:space="preserve">- blok ten jest idealny dla szkół sportowych i klubów, standardowo </w:t>
            </w:r>
          </w:p>
          <w:p w:rsidR="001061CB" w:rsidRPr="00A76F1E" w:rsidRDefault="001061CB" w:rsidP="00A76F1E">
            <w:r w:rsidRPr="00A76F1E">
              <w:t xml:space="preserve">- wyposażony w kolce na tartan i szpilki na żużel </w:t>
            </w:r>
          </w:p>
          <w:p w:rsidR="001061CB" w:rsidRDefault="001061CB" w:rsidP="00A76F1E">
            <w:r w:rsidRPr="00A76F1E">
              <w:t xml:space="preserve">- znakowany permanentnie logotypem </w:t>
            </w:r>
            <w:proofErr w:type="spellStart"/>
            <w:r w:rsidRPr="00A76F1E">
              <w:t>Polanik</w:t>
            </w:r>
            <w:proofErr w:type="spellEnd"/>
          </w:p>
          <w:p w:rsidR="001061CB" w:rsidRDefault="001061CB" w:rsidP="00A76F1E">
            <w:r w:rsidRPr="00A76F1E">
              <w:t>Szyna bloku stalowa, cynkowana galwanicznie, wyposażony w kolce i szpilki. 16-stopniowy zakres położenia oparć na szynie</w:t>
            </w:r>
            <w:r>
              <w:t>.</w:t>
            </w:r>
          </w:p>
          <w:p w:rsidR="001061CB" w:rsidRDefault="001061CB" w:rsidP="00A76F1E">
            <w:r w:rsidRPr="00A76F1E">
              <w:t>Oparcie</w:t>
            </w:r>
            <w:r>
              <w:t xml:space="preserve"> </w:t>
            </w:r>
            <w:r w:rsidRPr="00A76F1E">
              <w:t>stalowe, cynkowane galwanicznie, pokryte tartanem, 4-stopniowy zakres pochylenia</w:t>
            </w:r>
          </w:p>
          <w:p w:rsidR="001061CB" w:rsidRDefault="001061CB" w:rsidP="00A76F1E">
            <w:r>
              <w:t>Waga – 4,5 kg</w:t>
            </w:r>
          </w:p>
          <w:p w:rsidR="001061CB" w:rsidRDefault="001061CB" w:rsidP="00A76F1E">
            <w:r>
              <w:t xml:space="preserve">Wysokość - </w:t>
            </w:r>
            <w:r w:rsidRPr="00A76F1E">
              <w:t>oparcia złożone</w:t>
            </w:r>
            <w:r>
              <w:t xml:space="preserve"> –</w:t>
            </w:r>
            <w:r w:rsidRPr="00A76F1E">
              <w:t xml:space="preserve"> 50</w:t>
            </w:r>
            <w:r>
              <w:t xml:space="preserve"> mm</w:t>
            </w:r>
            <w:r w:rsidRPr="00A76F1E">
              <w:t>, oparcia w najwyższym położeniu</w:t>
            </w:r>
            <w:r>
              <w:t xml:space="preserve"> –</w:t>
            </w:r>
            <w:r w:rsidRPr="00A76F1E">
              <w:t xml:space="preserve"> 140</w:t>
            </w:r>
            <w:r>
              <w:t xml:space="preserve"> mm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13"/>
            </w:tblGrid>
            <w:tr w:rsidR="001061CB" w:rsidRPr="00A76F1E" w:rsidTr="00226BDE">
              <w:trPr>
                <w:tblCellSpacing w:w="15" w:type="dxa"/>
              </w:trPr>
              <w:tc>
                <w:tcPr>
                  <w:tcW w:w="8353" w:type="dxa"/>
                  <w:vAlign w:val="center"/>
                  <w:hideMark/>
                </w:tcPr>
                <w:p w:rsidR="001061CB" w:rsidRPr="00A76F1E" w:rsidRDefault="001061CB" w:rsidP="001C0893"/>
              </w:tc>
            </w:tr>
          </w:tbl>
          <w:p w:rsidR="001061CB" w:rsidRPr="003200F5" w:rsidRDefault="001061CB" w:rsidP="001C0893"/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200F5" w:rsidRDefault="001061CB" w:rsidP="007F7552">
            <w:r>
              <w:t xml:space="preserve">Wózek mobilny na kule lekkoatletyczne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1C0893">
            <w:r w:rsidRPr="00A76F1E">
              <w:t xml:space="preserve">Wózek mobilny na kule lekkoatletyczne </w:t>
            </w:r>
          </w:p>
          <w:p w:rsidR="001061CB" w:rsidRDefault="001061CB" w:rsidP="00A76F1E">
            <w:r w:rsidRPr="00A76F1E">
              <w:t xml:space="preserve">Stojak na kule mobilny </w:t>
            </w:r>
          </w:p>
          <w:p w:rsidR="001061CB" w:rsidRPr="00A76F1E" w:rsidRDefault="001061CB" w:rsidP="00A76F1E">
            <w:r w:rsidRPr="00A76F1E">
              <w:t>Model</w:t>
            </w:r>
            <w:r>
              <w:t xml:space="preserve"> wyposażony w</w:t>
            </w:r>
            <w:r w:rsidRPr="00A76F1E">
              <w:t xml:space="preserve"> kółka</w:t>
            </w:r>
          </w:p>
          <w:p w:rsidR="001061CB" w:rsidRPr="00A76F1E" w:rsidRDefault="001061CB" w:rsidP="00A76F1E">
            <w:r w:rsidRPr="00A76F1E">
              <w:t>Materiał: stal malowana proszkowo</w:t>
            </w:r>
          </w:p>
          <w:p w:rsidR="001061CB" w:rsidRPr="00A76F1E" w:rsidRDefault="001061CB" w:rsidP="00A76F1E">
            <w:r w:rsidRPr="00A76F1E">
              <w:t>Wymiary: 94 x 51 x 81,5 cm</w:t>
            </w:r>
          </w:p>
          <w:p w:rsidR="001061CB" w:rsidRPr="00A76F1E" w:rsidRDefault="001061CB" w:rsidP="00A76F1E">
            <w:r w:rsidRPr="00A76F1E">
              <w:t>Uchwyt: stal</w:t>
            </w:r>
          </w:p>
          <w:p w:rsidR="001061CB" w:rsidRPr="00A76F1E" w:rsidRDefault="001061CB" w:rsidP="00A76F1E">
            <w:r w:rsidRPr="00A76F1E">
              <w:t>Kółka: tworzywo sztuczne</w:t>
            </w:r>
          </w:p>
          <w:p w:rsidR="001061CB" w:rsidRPr="00A76F1E" w:rsidRDefault="001061CB" w:rsidP="00A76F1E">
            <w:r w:rsidRPr="00A76F1E">
              <w:t>Pojemność: 24 kule</w:t>
            </w:r>
          </w:p>
          <w:p w:rsidR="001061CB" w:rsidRPr="003200F5" w:rsidRDefault="001061CB" w:rsidP="001C0893">
            <w:r w:rsidRPr="00A76F1E">
              <w:t>Waga: 13,16 kg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200F5" w:rsidRDefault="001061CB" w:rsidP="007F7552">
            <w:r>
              <w:t xml:space="preserve">Kula lekkoatletyczna stalowa (6 kg) 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2 sztuki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1C0893">
            <w:r w:rsidRPr="00A76F1E">
              <w:t xml:space="preserve">Kula lekkoatletyczna stalowa (6 kg) – 2 sztuki </w:t>
            </w:r>
          </w:p>
          <w:p w:rsidR="001061CB" w:rsidRPr="00A76F1E" w:rsidRDefault="001061CB" w:rsidP="00A76F1E">
            <w:r w:rsidRPr="00A76F1E">
              <w:t>Kula treningowa stalowa</w:t>
            </w:r>
          </w:p>
          <w:p w:rsidR="001061CB" w:rsidRPr="00A76F1E" w:rsidRDefault="001061CB" w:rsidP="00A76F1E">
            <w:r w:rsidRPr="00A76F1E">
              <w:t>Głowica</w:t>
            </w:r>
            <w:r>
              <w:t xml:space="preserve"> -</w:t>
            </w:r>
            <w:r w:rsidRPr="00A76F1E">
              <w:t xml:space="preserve"> stalowa</w:t>
            </w:r>
          </w:p>
          <w:p w:rsidR="001061CB" w:rsidRPr="00A76F1E" w:rsidRDefault="001061CB" w:rsidP="00A76F1E">
            <w:r w:rsidRPr="00A76F1E">
              <w:t>Wykończenie: malowanie proszkowe</w:t>
            </w:r>
          </w:p>
          <w:p w:rsidR="001061CB" w:rsidRPr="00A76F1E" w:rsidRDefault="001061CB" w:rsidP="00A76F1E">
            <w:r w:rsidRPr="00A76F1E">
              <w:t>Wypełnienie: mieszanka śrutu i ołowiu</w:t>
            </w:r>
          </w:p>
          <w:p w:rsidR="001061CB" w:rsidRPr="00A76F1E" w:rsidRDefault="001061CB" w:rsidP="00A76F1E">
            <w:r w:rsidRPr="00A76F1E">
              <w:t>Średnica zewnętrzna: 115 mm</w:t>
            </w:r>
          </w:p>
          <w:p w:rsidR="001061CB" w:rsidRPr="003200F5" w:rsidRDefault="001061CB" w:rsidP="007F7552">
            <w:r w:rsidRPr="00A76F1E">
              <w:t>Waga: 9,5 kg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5204F7">
            <w:pPr>
              <w:pStyle w:val="p1"/>
            </w:pPr>
            <w:r>
              <w:t>Kula lekkoatletyczna stalowa (5 kg)</w:t>
            </w:r>
          </w:p>
          <w:p w:rsidR="001061CB" w:rsidRPr="005204F7" w:rsidRDefault="001061CB" w:rsidP="005204F7">
            <w:pPr>
              <w:pStyle w:val="p1"/>
            </w:pPr>
            <w:r>
              <w:t>– 2 sztuki – 720 zł,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/>
        </w:tc>
        <w:tc>
          <w:tcPr>
            <w:tcW w:w="10445" w:type="dxa"/>
            <w:vAlign w:val="center"/>
          </w:tcPr>
          <w:p w:rsidR="001061CB" w:rsidRPr="00A76F1E" w:rsidRDefault="001061CB" w:rsidP="001C0893">
            <w:r w:rsidRPr="00A76F1E">
              <w:t xml:space="preserve">Kula lekkoatletyczna stalowa (5 kg) – 2 sztuki </w:t>
            </w:r>
          </w:p>
          <w:p w:rsidR="001061CB" w:rsidRPr="00A76F1E" w:rsidRDefault="001061CB" w:rsidP="00A76F1E">
            <w:r w:rsidRPr="00A76F1E">
              <w:t xml:space="preserve">Kula treningowa stalowa </w:t>
            </w:r>
          </w:p>
          <w:p w:rsidR="001061CB" w:rsidRPr="00A76F1E" w:rsidRDefault="001061CB" w:rsidP="00A76F1E">
            <w:r w:rsidRPr="00A76F1E">
              <w:t>Głowica: stalowa</w:t>
            </w:r>
          </w:p>
          <w:p w:rsidR="001061CB" w:rsidRPr="00A76F1E" w:rsidRDefault="001061CB" w:rsidP="00A76F1E">
            <w:r w:rsidRPr="00A76F1E">
              <w:t>Wykończenie: malowanie proszkowe</w:t>
            </w:r>
          </w:p>
          <w:p w:rsidR="001061CB" w:rsidRPr="00A76F1E" w:rsidRDefault="001061CB" w:rsidP="00A76F1E">
            <w:r w:rsidRPr="00A76F1E">
              <w:t>Wypełnienie: mieszanka śrutu i ołowiu</w:t>
            </w:r>
          </w:p>
          <w:p w:rsidR="001061CB" w:rsidRPr="00A76F1E" w:rsidRDefault="001061CB" w:rsidP="00A76F1E">
            <w:r w:rsidRPr="00A76F1E">
              <w:t>Średnica zewnętrzna: 125 mm</w:t>
            </w:r>
          </w:p>
          <w:p w:rsidR="001061CB" w:rsidRPr="003200F5" w:rsidRDefault="001061CB" w:rsidP="001C0893">
            <w:r w:rsidRPr="00A76F1E">
              <w:t>Waga: 5 kg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200F5" w:rsidRDefault="001061CB" w:rsidP="007F7552">
            <w:r>
              <w:t>Kula lekkoatletyczna stalowa (4 kg) – 2 sztuki – 600 zł,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/>
        </w:tc>
        <w:tc>
          <w:tcPr>
            <w:tcW w:w="10445" w:type="dxa"/>
            <w:vAlign w:val="center"/>
          </w:tcPr>
          <w:p w:rsidR="001061CB" w:rsidRPr="00A76F1E" w:rsidRDefault="001061CB" w:rsidP="001C0893">
            <w:r w:rsidRPr="00A76F1E">
              <w:t xml:space="preserve">Kula lekkoatletyczna stalowa (4 kg) – 2 sztuki </w:t>
            </w:r>
          </w:p>
          <w:p w:rsidR="001061CB" w:rsidRPr="00A76F1E" w:rsidRDefault="001061CB" w:rsidP="00A76F1E">
            <w:r w:rsidRPr="00A76F1E">
              <w:t xml:space="preserve">Kula treningowa z tworzywa </w:t>
            </w:r>
          </w:p>
          <w:p w:rsidR="001061CB" w:rsidRPr="00A76F1E" w:rsidRDefault="001061CB" w:rsidP="00A76F1E">
            <w:r w:rsidRPr="00A76F1E">
              <w:t>Głowica: PCV</w:t>
            </w:r>
          </w:p>
          <w:p w:rsidR="001061CB" w:rsidRPr="00A76F1E" w:rsidRDefault="001061CB" w:rsidP="00A76F1E">
            <w:r w:rsidRPr="00A76F1E">
              <w:t>Wykończenie: malowanie proszkowe</w:t>
            </w:r>
          </w:p>
          <w:p w:rsidR="001061CB" w:rsidRPr="00A76F1E" w:rsidRDefault="001061CB" w:rsidP="00A76F1E">
            <w:r w:rsidRPr="00A76F1E">
              <w:t>Wypełnienie: śrut</w:t>
            </w:r>
          </w:p>
          <w:p w:rsidR="001061CB" w:rsidRPr="00A76F1E" w:rsidRDefault="001061CB" w:rsidP="00A76F1E">
            <w:r w:rsidRPr="00A76F1E">
              <w:t>Waga: 4,5 kg</w:t>
            </w:r>
          </w:p>
          <w:p w:rsidR="001061CB" w:rsidRPr="00A76F1E" w:rsidRDefault="001061CB" w:rsidP="00A76F1E">
            <w:r w:rsidRPr="00A76F1E">
              <w:t>Przeznaczenie: trening halowy, Hala</w:t>
            </w:r>
          </w:p>
          <w:p w:rsidR="001061CB" w:rsidRPr="00A76F1E" w:rsidRDefault="001061CB" w:rsidP="00A76F1E">
            <w:r w:rsidRPr="00A76F1E">
              <w:t>Rodzaj kuli: treningowa</w:t>
            </w:r>
          </w:p>
          <w:p w:rsidR="001061CB" w:rsidRPr="003200F5" w:rsidRDefault="001061CB" w:rsidP="00530A23">
            <w:r>
              <w:rPr>
                <w:bCs/>
              </w:rPr>
              <w:t>M</w:t>
            </w:r>
            <w:r w:rsidRPr="00A76F1E">
              <w:rPr>
                <w:bCs/>
              </w:rPr>
              <w:t>iękka</w:t>
            </w:r>
            <w:r w:rsidRPr="00A76F1E">
              <w:rPr>
                <w:b/>
              </w:rPr>
              <w:t xml:space="preserve"> </w:t>
            </w:r>
            <w:r w:rsidRPr="00A76F1E">
              <w:rPr>
                <w:bCs/>
              </w:rPr>
              <w:t>kula lekkoatletyczna przeznaczona do zastosowań treningowych</w:t>
            </w:r>
            <w:r>
              <w:rPr>
                <w:b/>
              </w:rPr>
              <w:t xml:space="preserve">, </w:t>
            </w:r>
            <w:r w:rsidRPr="00A76F1E">
              <w:t>wykonan</w:t>
            </w:r>
            <w:r>
              <w:t>a</w:t>
            </w:r>
            <w:r w:rsidRPr="00A76F1E">
              <w:t xml:space="preserve"> z </w:t>
            </w:r>
            <w:r w:rsidRPr="00A76F1E">
              <w:rPr>
                <w:bCs/>
              </w:rPr>
              <w:t>miękkiego i bardzo elastycznego tworzywa sztucznego (PCV) wypełnionego od środka za pomocą sypkiego śrutu</w:t>
            </w:r>
            <w:r>
              <w:rPr>
                <w:b/>
              </w:rPr>
              <w:t xml:space="preserve">, </w:t>
            </w:r>
            <w:r w:rsidRPr="00A76F1E">
              <w:rPr>
                <w:bCs/>
              </w:rPr>
              <w:t>przeznaczon</w:t>
            </w:r>
            <w:r>
              <w:rPr>
                <w:bCs/>
              </w:rPr>
              <w:t>a</w:t>
            </w:r>
            <w:r w:rsidRPr="00A76F1E">
              <w:rPr>
                <w:bCs/>
              </w:rPr>
              <w:t xml:space="preserve"> do odbywania treningów w warunkach hali sportowej</w:t>
            </w:r>
            <w:r>
              <w:rPr>
                <w:b/>
              </w:rPr>
              <w:t>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200F5" w:rsidRDefault="001061CB" w:rsidP="007F7552">
            <w:r w:rsidRPr="00530A23">
              <w:rPr>
                <w:highlight w:val="yellow"/>
              </w:rPr>
              <w:t>Blok startowy treningowy (świadectwo PZLA)</w:t>
            </w:r>
            <w:r>
              <w:t xml:space="preserve">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/>
        </w:tc>
        <w:tc>
          <w:tcPr>
            <w:tcW w:w="10445" w:type="dxa"/>
            <w:vAlign w:val="center"/>
          </w:tcPr>
          <w:p w:rsidR="001061CB" w:rsidRPr="00A76F1E" w:rsidRDefault="001061CB" w:rsidP="00530A23">
            <w:r w:rsidRPr="00A76F1E">
              <w:t xml:space="preserve">Blok startowy lekkoatletyczny – 2 sztuki </w:t>
            </w:r>
          </w:p>
          <w:p w:rsidR="001061CB" w:rsidRPr="00A76F1E" w:rsidRDefault="001061CB" w:rsidP="00530A23">
            <w:r w:rsidRPr="00A76F1E">
              <w:t xml:space="preserve">Blok startowy treningowy </w:t>
            </w:r>
          </w:p>
          <w:p w:rsidR="001061CB" w:rsidRPr="00A76F1E" w:rsidRDefault="001061CB" w:rsidP="00530A23">
            <w:r w:rsidRPr="00A76F1E">
              <w:t xml:space="preserve">- lekka i prosta konstrukcja stalowa  </w:t>
            </w:r>
          </w:p>
          <w:p w:rsidR="001061CB" w:rsidRPr="00A76F1E" w:rsidRDefault="001061CB" w:rsidP="00530A23">
            <w:r w:rsidRPr="00A76F1E">
              <w:lastRenderedPageBreak/>
              <w:t xml:space="preserve">- blok ten jest idealny dla szkół sportowych i klubów, standardowo </w:t>
            </w:r>
          </w:p>
          <w:p w:rsidR="001061CB" w:rsidRPr="00A76F1E" w:rsidRDefault="001061CB" w:rsidP="00530A23">
            <w:r w:rsidRPr="00A76F1E">
              <w:t xml:space="preserve">- wyposażony w kolce na tartan i szpilki na żużel </w:t>
            </w:r>
          </w:p>
          <w:p w:rsidR="001061CB" w:rsidRDefault="001061CB" w:rsidP="00530A23">
            <w:r w:rsidRPr="00A76F1E">
              <w:t xml:space="preserve">- znakowany permanentnie logotypem </w:t>
            </w:r>
            <w:proofErr w:type="spellStart"/>
            <w:r w:rsidRPr="00A76F1E">
              <w:t>Polanik</w:t>
            </w:r>
            <w:proofErr w:type="spellEnd"/>
          </w:p>
          <w:p w:rsidR="001061CB" w:rsidRDefault="001061CB" w:rsidP="00530A23">
            <w:r w:rsidRPr="00A76F1E">
              <w:t>Szyna bloku stalowa, cynkowana galwanicznie, wyposażony w kolce i szpilki. 16-stopniowy zakres położenia oparć na szynie</w:t>
            </w:r>
            <w:r>
              <w:t>.</w:t>
            </w:r>
          </w:p>
          <w:p w:rsidR="001061CB" w:rsidRDefault="001061CB" w:rsidP="00530A23">
            <w:r w:rsidRPr="00A76F1E">
              <w:t>Oparcie</w:t>
            </w:r>
            <w:r>
              <w:t xml:space="preserve"> </w:t>
            </w:r>
            <w:r w:rsidRPr="00A76F1E">
              <w:t>stalowe, cynkowane galwanicznie, pokryte tartanem, 4-stopniowy zakres pochylenia</w:t>
            </w:r>
          </w:p>
          <w:p w:rsidR="001061CB" w:rsidRDefault="001061CB" w:rsidP="00530A23">
            <w:r>
              <w:t>Waga – 4,5 kg</w:t>
            </w:r>
          </w:p>
          <w:p w:rsidR="001061CB" w:rsidRDefault="001061CB" w:rsidP="00530A23">
            <w:r>
              <w:t xml:space="preserve">Wysokość - </w:t>
            </w:r>
            <w:r w:rsidRPr="00A76F1E">
              <w:t>oparcia złożone</w:t>
            </w:r>
            <w:r>
              <w:t xml:space="preserve"> –</w:t>
            </w:r>
            <w:r w:rsidRPr="00A76F1E">
              <w:t xml:space="preserve"> 50</w:t>
            </w:r>
            <w:r>
              <w:t xml:space="preserve"> mm</w:t>
            </w:r>
            <w:r w:rsidRPr="00A76F1E">
              <w:t>, oparcia w najwyższym położeniu</w:t>
            </w:r>
            <w:r>
              <w:t xml:space="preserve"> –</w:t>
            </w:r>
            <w:r w:rsidRPr="00A76F1E">
              <w:t xml:space="preserve"> 140</w:t>
            </w:r>
            <w:r>
              <w:t xml:space="preserve"> mm</w:t>
            </w:r>
          </w:p>
          <w:p w:rsidR="001061CB" w:rsidRPr="003200F5" w:rsidRDefault="001061CB" w:rsidP="007F7552"/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200F5" w:rsidRDefault="001061CB" w:rsidP="00530A23">
            <w:pPr>
              <w:pStyle w:val="p1"/>
              <w:rPr>
                <w:rFonts w:ascii="Times New Roman" w:hAnsi="Times New Roman"/>
              </w:rPr>
            </w:pPr>
            <w:r>
              <w:t xml:space="preserve">Buty lekkoatletyczne z kolcami do biegów i skoków na bieżni (rozmiary 36 - 43) – </w:t>
            </w:r>
          </w:p>
          <w:p w:rsidR="001061CB" w:rsidRPr="003200F5" w:rsidRDefault="001061CB" w:rsidP="005204F7"/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12 par</w:t>
            </w:r>
          </w:p>
        </w:tc>
        <w:tc>
          <w:tcPr>
            <w:tcW w:w="10445" w:type="dxa"/>
            <w:vAlign w:val="center"/>
          </w:tcPr>
          <w:p w:rsidR="001061CB" w:rsidRDefault="001061CB" w:rsidP="00A76F1E">
            <w:r w:rsidRPr="00A76F1E">
              <w:t xml:space="preserve">Buty lekkoatletyczne z kolcami do biegów i skoków na bieżni (rozmiary 36 - 43) – 12 par </w:t>
            </w:r>
          </w:p>
          <w:p w:rsidR="001061CB" w:rsidRPr="00A76F1E" w:rsidRDefault="001061CB" w:rsidP="00A76F1E"/>
          <w:p w:rsidR="001061CB" w:rsidRDefault="001061CB" w:rsidP="00A76F1E">
            <w:r w:rsidRPr="00A76F1E">
              <w:t xml:space="preserve">- Niebieskie buty lekkoatletyczne z kolcami do biegów i skoków na bieżni </w:t>
            </w:r>
          </w:p>
          <w:p w:rsidR="001061CB" w:rsidRPr="00A76F1E" w:rsidRDefault="001061CB" w:rsidP="00A76F1E">
            <w:r w:rsidRPr="00A76F1E">
              <w:t xml:space="preserve">rozmiar </w:t>
            </w:r>
            <w:proofErr w:type="gramStart"/>
            <w:r w:rsidRPr="00A76F1E">
              <w:t>37  –</w:t>
            </w:r>
            <w:proofErr w:type="gramEnd"/>
            <w:r w:rsidRPr="00A76F1E">
              <w:t xml:space="preserve"> 2 pary </w:t>
            </w:r>
          </w:p>
          <w:p w:rsidR="001061CB" w:rsidRPr="00A76F1E" w:rsidRDefault="001061CB" w:rsidP="00A76F1E">
            <w:r w:rsidRPr="00A76F1E">
              <w:t>Materiał: siateczka - poliester; Obicie - sztuczna skóra lakierowana Podeszwa - pianka EVA + wytrzymałe tworzywo sztuczne bieżnikowane zapewniające optymalną przyczepność do podłoża Wkładka - pianka EVA z otworami wentylacyjnymi</w:t>
            </w:r>
          </w:p>
          <w:p w:rsidR="001061CB" w:rsidRDefault="001061CB" w:rsidP="00A76F1E">
            <w:r>
              <w:rPr>
                <w:sz w:val="22"/>
                <w:szCs w:val="22"/>
              </w:rPr>
              <w:t>W zestawie</w:t>
            </w:r>
            <w:r w:rsidRPr="00BB1D74">
              <w:rPr>
                <w:sz w:val="22"/>
                <w:szCs w:val="22"/>
              </w:rPr>
              <w:t xml:space="preserve"> </w:t>
            </w:r>
            <w:r w:rsidRPr="00A76F1E">
              <w:t xml:space="preserve">+ klucz i 14 </w:t>
            </w:r>
            <w:proofErr w:type="spellStart"/>
            <w:proofErr w:type="gramStart"/>
            <w:r w:rsidRPr="00A76F1E">
              <w:t>szt</w:t>
            </w:r>
            <w:proofErr w:type="spellEnd"/>
            <w:r w:rsidRPr="00A76F1E">
              <w:t xml:space="preserve"> </w:t>
            </w:r>
            <w:r>
              <w:t>.</w:t>
            </w:r>
            <w:r w:rsidRPr="00A76F1E">
              <w:t>zapasowych</w:t>
            </w:r>
            <w:proofErr w:type="gramEnd"/>
            <w:r w:rsidRPr="00A76F1E">
              <w:t xml:space="preserve"> kolców</w:t>
            </w:r>
          </w:p>
          <w:p w:rsidR="001061CB" w:rsidRPr="00A76F1E" w:rsidRDefault="001061CB" w:rsidP="00A76F1E"/>
          <w:p w:rsidR="001061CB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- Niebieskie buty lekkoatletyczne z kolcami do biegów i skoków na bieżni </w:t>
            </w:r>
          </w:p>
          <w:p w:rsidR="001061CB" w:rsidRPr="00530A23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rozmiar 38 – 2 pary </w:t>
            </w:r>
          </w:p>
          <w:p w:rsidR="001061CB" w:rsidRPr="00BB1D74" w:rsidRDefault="001061CB" w:rsidP="00A76F1E">
            <w:r>
              <w:rPr>
                <w:rStyle w:val="Hipercze"/>
                <w:bCs/>
              </w:rPr>
              <w:t xml:space="preserve"> </w:t>
            </w:r>
            <w:r w:rsidRPr="00BB1D74">
              <w:t>Materiał</w:t>
            </w:r>
          </w:p>
          <w:p w:rsidR="001061CB" w:rsidRPr="00BB1D74" w:rsidRDefault="001061CB" w:rsidP="00A76F1E">
            <w:pPr>
              <w:rPr>
                <w:sz w:val="22"/>
                <w:szCs w:val="22"/>
              </w:rPr>
            </w:pPr>
            <w:r w:rsidRPr="00BB1D74">
              <w:rPr>
                <w:sz w:val="22"/>
                <w:szCs w:val="22"/>
              </w:rPr>
              <w:t>Siateczka - poliester; Obicie - sztuczna skóra lakierowana Podeszwa - pianka EVA + wytrzymałe tworzywo sztuczne bieżnikowane zapewniające optymalną przyczepność do podłoża Wkładka - pianka EVA z otworami wentylacyjnymi</w:t>
            </w:r>
          </w:p>
          <w:p w:rsidR="001061CB" w:rsidRDefault="001061CB" w:rsidP="00530A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zestawie</w:t>
            </w:r>
            <w:r w:rsidRPr="00BB1D74">
              <w:rPr>
                <w:sz w:val="22"/>
                <w:szCs w:val="22"/>
              </w:rPr>
              <w:t xml:space="preserve"> + klucz i 14 szt. zapasowych kolców</w:t>
            </w:r>
          </w:p>
          <w:p w:rsidR="001061CB" w:rsidRPr="00530A23" w:rsidRDefault="001061CB" w:rsidP="00530A23">
            <w:pPr>
              <w:rPr>
                <w:rStyle w:val="Hipercze"/>
                <w:color w:val="auto"/>
                <w:sz w:val="22"/>
                <w:szCs w:val="22"/>
                <w:u w:val="none"/>
              </w:rPr>
            </w:pPr>
          </w:p>
          <w:p w:rsidR="001061CB" w:rsidRPr="00530A23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- Niebieskie buty lekkoatletyczne z kolcami do biegów i skoków na bieżni </w:t>
            </w:r>
          </w:p>
          <w:p w:rsidR="001061CB" w:rsidRPr="00530A23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 w:rsidRPr="00530A23">
              <w:rPr>
                <w:rStyle w:val="Hipercze"/>
                <w:bCs/>
                <w:color w:val="000000" w:themeColor="text1"/>
                <w:u w:val="none"/>
              </w:rPr>
              <w:t>rozmiar 39 – 2 pary</w:t>
            </w:r>
          </w:p>
          <w:p w:rsidR="001061CB" w:rsidRPr="00BB1D74" w:rsidRDefault="001061CB" w:rsidP="00A76F1E">
            <w:r>
              <w:rPr>
                <w:rStyle w:val="Hipercze"/>
                <w:bCs/>
              </w:rPr>
              <w:t xml:space="preserve"> </w:t>
            </w:r>
            <w:r w:rsidRPr="00BB1D74">
              <w:t>Materiał</w:t>
            </w:r>
          </w:p>
          <w:p w:rsidR="001061CB" w:rsidRPr="00BB1D74" w:rsidRDefault="001061CB" w:rsidP="00A76F1E">
            <w:pPr>
              <w:rPr>
                <w:sz w:val="22"/>
                <w:szCs w:val="22"/>
              </w:rPr>
            </w:pPr>
            <w:r w:rsidRPr="00BB1D74">
              <w:rPr>
                <w:sz w:val="22"/>
                <w:szCs w:val="22"/>
              </w:rPr>
              <w:lastRenderedPageBreak/>
              <w:t>Siateczka - poliester; Obicie - sztuczna skóra lakierowana Podeszwa - pianka EVA + wytrzymałe tworzywo sztuczne bieżnikowane zapewniające optymalną przyczepność do podłoża Wkładka - pianka EVA z otworami wentylacyjnymi</w:t>
            </w:r>
          </w:p>
          <w:p w:rsidR="001061CB" w:rsidRDefault="001061CB" w:rsidP="00530A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zestawie</w:t>
            </w:r>
            <w:r w:rsidRPr="00BB1D74">
              <w:rPr>
                <w:sz w:val="22"/>
                <w:szCs w:val="22"/>
              </w:rPr>
              <w:t xml:space="preserve"> + klucz i 14 szt. zapasowych kolców</w:t>
            </w:r>
          </w:p>
          <w:p w:rsidR="001061CB" w:rsidRPr="00530A23" w:rsidRDefault="001061CB" w:rsidP="00530A23">
            <w:pPr>
              <w:rPr>
                <w:rStyle w:val="Hipercze"/>
                <w:color w:val="auto"/>
                <w:sz w:val="22"/>
                <w:szCs w:val="22"/>
                <w:u w:val="none"/>
              </w:rPr>
            </w:pPr>
          </w:p>
          <w:p w:rsidR="001061CB" w:rsidRPr="00530A23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>
              <w:t xml:space="preserve">- </w:t>
            </w: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Niebieskie buty lekkoatletyczne z kolcami do biegów i skoków na bieżni </w:t>
            </w:r>
          </w:p>
          <w:p w:rsidR="001061CB" w:rsidRPr="00530A23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rozmiar 40 – 2 pary </w:t>
            </w:r>
          </w:p>
          <w:p w:rsidR="001061CB" w:rsidRPr="00530A23" w:rsidRDefault="001061CB" w:rsidP="00A76F1E">
            <w:r w:rsidRPr="00BB1D74">
              <w:t>Materiał</w:t>
            </w:r>
            <w:r>
              <w:t xml:space="preserve"> - </w:t>
            </w:r>
            <w:r w:rsidRPr="00BB1D74">
              <w:rPr>
                <w:sz w:val="22"/>
                <w:szCs w:val="22"/>
              </w:rPr>
              <w:t>Siateczka - poliester; Obicie - sztuczna skóra lakierowana Podeszwa - pianka EVA + wytrzymałe tworzywo sztuczne bieżnikowane zapewniające optymalną przyczepność do podłoża Wkładka - pianka EVA z otworami wentylacyjnymi</w:t>
            </w:r>
          </w:p>
          <w:p w:rsidR="001061CB" w:rsidRPr="00BB1D74" w:rsidRDefault="001061CB" w:rsidP="00A76F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zestawie</w:t>
            </w:r>
            <w:r w:rsidRPr="00BB1D74">
              <w:rPr>
                <w:sz w:val="22"/>
                <w:szCs w:val="22"/>
              </w:rPr>
              <w:t xml:space="preserve"> klucz i 14 szt. zapasowych kolców</w:t>
            </w:r>
          </w:p>
          <w:p w:rsidR="001061CB" w:rsidRDefault="001061CB" w:rsidP="00A76F1E">
            <w:pPr>
              <w:spacing w:line="246" w:lineRule="auto"/>
            </w:pPr>
          </w:p>
          <w:p w:rsidR="001061CB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>
              <w:t xml:space="preserve">- </w:t>
            </w: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Niebieskie buty lekkoatletyczne z kolcami do biegów i skoków na bieżni </w:t>
            </w:r>
          </w:p>
          <w:p w:rsidR="001061CB" w:rsidRDefault="001061CB" w:rsidP="00A76F1E">
            <w:pPr>
              <w:spacing w:line="246" w:lineRule="auto"/>
              <w:rPr>
                <w:rStyle w:val="Hipercze"/>
                <w:bCs/>
              </w:rPr>
            </w:pP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rozmiar 41 – 2 pary </w:t>
            </w:r>
          </w:p>
          <w:p w:rsidR="001061CB" w:rsidRPr="00BB1D74" w:rsidRDefault="001061CB" w:rsidP="00A76F1E">
            <w:r>
              <w:rPr>
                <w:rStyle w:val="Hipercze"/>
                <w:bCs/>
              </w:rPr>
              <w:t xml:space="preserve"> </w:t>
            </w:r>
            <w:r w:rsidRPr="00BB1D74">
              <w:t>Materiał</w:t>
            </w:r>
          </w:p>
          <w:p w:rsidR="001061CB" w:rsidRPr="00BB1D74" w:rsidRDefault="001061CB" w:rsidP="00A76F1E">
            <w:pPr>
              <w:rPr>
                <w:sz w:val="22"/>
                <w:szCs w:val="22"/>
              </w:rPr>
            </w:pPr>
            <w:r w:rsidRPr="00BB1D74">
              <w:rPr>
                <w:sz w:val="22"/>
                <w:szCs w:val="22"/>
              </w:rPr>
              <w:t>Siateczka - poliester; Obicie - sztuczna skóra lakierowana Podeszwa - pianka EVA + wytrzymałe tworzywo sztuczne bieżnikowane zapewniające optymalną przyczepność do podłoża Wkładka - pianka EVA z otworami wentylacyjnymi</w:t>
            </w:r>
          </w:p>
          <w:p w:rsidR="001061CB" w:rsidRPr="00BB1D74" w:rsidRDefault="001061CB" w:rsidP="00A76F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zestawie</w:t>
            </w:r>
            <w:r w:rsidRPr="00BB1D74">
              <w:rPr>
                <w:sz w:val="22"/>
                <w:szCs w:val="22"/>
              </w:rPr>
              <w:t xml:space="preserve"> + klucz i 14 szt. zapasowych kolców</w:t>
            </w:r>
          </w:p>
          <w:p w:rsidR="001061CB" w:rsidRDefault="001061CB" w:rsidP="00A76F1E">
            <w:pPr>
              <w:spacing w:line="246" w:lineRule="auto"/>
              <w:rPr>
                <w:rStyle w:val="Hipercze"/>
                <w:b/>
                <w:bCs/>
              </w:rPr>
            </w:pPr>
          </w:p>
          <w:p w:rsidR="001061CB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- Niebieskie buty lekkoatletyczne z kolcami do biegów i skoków na bieżni </w:t>
            </w:r>
          </w:p>
          <w:p w:rsidR="001061CB" w:rsidRPr="00530A23" w:rsidRDefault="001061CB" w:rsidP="00A76F1E">
            <w:pPr>
              <w:spacing w:line="246" w:lineRule="auto"/>
              <w:rPr>
                <w:rStyle w:val="Hipercze"/>
                <w:bCs/>
                <w:color w:val="000000" w:themeColor="text1"/>
                <w:u w:val="none"/>
              </w:rPr>
            </w:pPr>
            <w:r w:rsidRPr="00530A23">
              <w:rPr>
                <w:rStyle w:val="Hipercze"/>
                <w:bCs/>
                <w:color w:val="000000" w:themeColor="text1"/>
                <w:u w:val="none"/>
              </w:rPr>
              <w:t xml:space="preserve">rozmiar 42 – 2 pary </w:t>
            </w:r>
          </w:p>
          <w:p w:rsidR="001061CB" w:rsidRPr="00BB1D74" w:rsidRDefault="001061CB" w:rsidP="00A76F1E">
            <w:r>
              <w:rPr>
                <w:rStyle w:val="Hipercze"/>
                <w:bCs/>
              </w:rPr>
              <w:t xml:space="preserve"> </w:t>
            </w:r>
            <w:r w:rsidRPr="00BB1D74">
              <w:t>Materiał</w:t>
            </w:r>
          </w:p>
          <w:p w:rsidR="001061CB" w:rsidRPr="00BB1D74" w:rsidRDefault="001061CB" w:rsidP="00A76F1E">
            <w:pPr>
              <w:rPr>
                <w:sz w:val="22"/>
                <w:szCs w:val="22"/>
              </w:rPr>
            </w:pPr>
            <w:r w:rsidRPr="00BB1D74">
              <w:rPr>
                <w:sz w:val="22"/>
                <w:szCs w:val="22"/>
              </w:rPr>
              <w:t>Siateczka - poliester; Obicie - sztuczna skóra lakierowana Podeszwa - pianka EVA + wytrzymałe tworzywo sztuczne bieżnikowane zapewniające optymalną przyczepność do podłoża Wkładka - pianka EVA z otworami wentylacyjnymi</w:t>
            </w:r>
          </w:p>
          <w:p w:rsidR="001061CB" w:rsidRPr="00530A23" w:rsidRDefault="001061CB" w:rsidP="00530A23">
            <w:pPr>
              <w:rPr>
                <w:rStyle w:val="Hipercze"/>
                <w:color w:val="auto"/>
                <w:sz w:val="22"/>
                <w:szCs w:val="22"/>
                <w:u w:val="none"/>
              </w:rPr>
            </w:pPr>
            <w:r>
              <w:rPr>
                <w:sz w:val="22"/>
                <w:szCs w:val="22"/>
              </w:rPr>
              <w:t>W zestawie</w:t>
            </w:r>
            <w:r w:rsidRPr="00BB1D74">
              <w:rPr>
                <w:sz w:val="22"/>
                <w:szCs w:val="22"/>
              </w:rPr>
              <w:t xml:space="preserve"> + klucz i 14 szt. zapasowych kolców</w:t>
            </w:r>
          </w:p>
          <w:p w:rsidR="001061CB" w:rsidRPr="007974E0" w:rsidRDefault="001061CB" w:rsidP="00530A23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7974E0">
              <w:rPr>
                <w:bCs/>
                <w:sz w:val="20"/>
                <w:szCs w:val="20"/>
              </w:rPr>
              <w:t>Buty lekkoatletyczne z kolcami do biegów i skoków na bieżni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974E0">
              <w:rPr>
                <w:sz w:val="20"/>
                <w:szCs w:val="20"/>
              </w:rPr>
              <w:t>Może być stosowane </w:t>
            </w:r>
            <w:r w:rsidRPr="007974E0">
              <w:rPr>
                <w:bCs/>
                <w:sz w:val="20"/>
                <w:szCs w:val="20"/>
              </w:rPr>
              <w:t>do biegów płaskich lub z przeszkodami</w:t>
            </w:r>
            <w:r w:rsidRPr="007974E0">
              <w:rPr>
                <w:sz w:val="20"/>
                <w:szCs w:val="20"/>
              </w:rPr>
              <w:t>. Cholewka buta wykonana z wysokiej jakości </w:t>
            </w:r>
            <w:r w:rsidRPr="007974E0">
              <w:rPr>
                <w:bCs/>
                <w:sz w:val="20"/>
                <w:szCs w:val="20"/>
              </w:rPr>
              <w:t>materiałów syntetycznych</w:t>
            </w:r>
            <w:r w:rsidRPr="007974E0">
              <w:rPr>
                <w:sz w:val="20"/>
                <w:szCs w:val="20"/>
              </w:rPr>
              <w:t xml:space="preserve">.  </w:t>
            </w:r>
            <w:r>
              <w:rPr>
                <w:sz w:val="20"/>
                <w:szCs w:val="20"/>
              </w:rPr>
              <w:t>Z</w:t>
            </w:r>
            <w:r w:rsidRPr="007974E0">
              <w:rPr>
                <w:sz w:val="20"/>
                <w:szCs w:val="20"/>
              </w:rPr>
              <w:t>ewnętrzn</w:t>
            </w:r>
            <w:r>
              <w:rPr>
                <w:sz w:val="20"/>
                <w:szCs w:val="20"/>
              </w:rPr>
              <w:t>a</w:t>
            </w:r>
            <w:r w:rsidRPr="007974E0">
              <w:rPr>
                <w:sz w:val="20"/>
                <w:szCs w:val="20"/>
              </w:rPr>
              <w:t xml:space="preserve"> częś</w:t>
            </w:r>
            <w:r>
              <w:rPr>
                <w:sz w:val="20"/>
                <w:szCs w:val="20"/>
              </w:rPr>
              <w:t>ć</w:t>
            </w:r>
            <w:r w:rsidRPr="007974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ze</w:t>
            </w:r>
            <w:r w:rsidRPr="007974E0">
              <w:rPr>
                <w:sz w:val="20"/>
                <w:szCs w:val="20"/>
              </w:rPr>
              <w:t> </w:t>
            </w:r>
            <w:r w:rsidRPr="007974E0">
              <w:rPr>
                <w:bCs/>
                <w:sz w:val="20"/>
                <w:szCs w:val="20"/>
              </w:rPr>
              <w:t>skóropodobnego tworzywa</w:t>
            </w:r>
            <w:r w:rsidRPr="007974E0">
              <w:rPr>
                <w:sz w:val="20"/>
                <w:szCs w:val="20"/>
              </w:rPr>
              <w:t>, które charakteryzuje się dużą trwałością i odpornością na uszkodzenia mechaniczne oraz </w:t>
            </w:r>
            <w:r w:rsidRPr="007974E0">
              <w:rPr>
                <w:bCs/>
                <w:sz w:val="20"/>
                <w:szCs w:val="20"/>
              </w:rPr>
              <w:t>siateczki wykonanej z oddychających tkanin</w:t>
            </w:r>
            <w:r w:rsidRPr="007974E0">
              <w:rPr>
                <w:sz w:val="20"/>
                <w:szCs w:val="20"/>
              </w:rPr>
              <w:t xml:space="preserve">, chroniącej stopy przed nadmiernym poceniem. We wnętrzu kolców </w:t>
            </w:r>
            <w:r w:rsidRPr="007974E0">
              <w:rPr>
                <w:bCs/>
                <w:sz w:val="20"/>
                <w:szCs w:val="20"/>
              </w:rPr>
              <w:t>miękk</w:t>
            </w:r>
            <w:r>
              <w:rPr>
                <w:bCs/>
                <w:sz w:val="20"/>
                <w:szCs w:val="20"/>
              </w:rPr>
              <w:t>a</w:t>
            </w:r>
            <w:r w:rsidRPr="007974E0">
              <w:rPr>
                <w:bCs/>
                <w:sz w:val="20"/>
                <w:szCs w:val="20"/>
              </w:rPr>
              <w:t xml:space="preserve"> i komfortow</w:t>
            </w:r>
            <w:r>
              <w:rPr>
                <w:bCs/>
                <w:sz w:val="20"/>
                <w:szCs w:val="20"/>
              </w:rPr>
              <w:t>a</w:t>
            </w:r>
            <w:r w:rsidRPr="007974E0">
              <w:rPr>
                <w:bCs/>
                <w:sz w:val="20"/>
                <w:szCs w:val="20"/>
              </w:rPr>
              <w:t xml:space="preserve"> wkładk</w:t>
            </w:r>
            <w:r>
              <w:rPr>
                <w:bCs/>
                <w:sz w:val="20"/>
                <w:szCs w:val="20"/>
              </w:rPr>
              <w:t>a</w:t>
            </w:r>
            <w:r w:rsidRPr="007974E0">
              <w:rPr>
                <w:sz w:val="20"/>
                <w:szCs w:val="20"/>
              </w:rPr>
              <w:t>, która dopasowuje się do kształtu stopy. </w:t>
            </w:r>
            <w:r w:rsidRPr="007974E0">
              <w:rPr>
                <w:bCs/>
                <w:sz w:val="20"/>
                <w:szCs w:val="20"/>
              </w:rPr>
              <w:t xml:space="preserve">Podeszwa z pianki </w:t>
            </w:r>
            <w:proofErr w:type="gramStart"/>
            <w:r w:rsidRPr="007974E0">
              <w:rPr>
                <w:bCs/>
                <w:sz w:val="20"/>
                <w:szCs w:val="20"/>
              </w:rPr>
              <w:t>EVA</w:t>
            </w:r>
            <w:r w:rsidRPr="007974E0">
              <w:rPr>
                <w:sz w:val="20"/>
                <w:szCs w:val="20"/>
              </w:rPr>
              <w:t> .</w:t>
            </w:r>
            <w:proofErr w:type="gramEnd"/>
            <w:r w:rsidRPr="007974E0">
              <w:rPr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1701"/>
            </w:tblGrid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lastRenderedPageBreak/>
                    <w:t>Rozmiar buta: 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Długość wkładki: 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24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24,5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25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25,5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26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26,5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27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27,5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28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28,5 cm</w:t>
                  </w:r>
                </w:p>
              </w:tc>
            </w:tr>
            <w:tr w:rsidR="001061CB" w:rsidRPr="007974E0" w:rsidTr="004649C2">
              <w:trPr>
                <w:trHeight w:val="285"/>
                <w:tblCellSpacing w:w="15" w:type="dxa"/>
              </w:trPr>
              <w:tc>
                <w:tcPr>
                  <w:tcW w:w="19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061CB" w:rsidRPr="007974E0" w:rsidRDefault="001061CB" w:rsidP="00A76F1E">
                  <w:pPr>
                    <w:jc w:val="center"/>
                    <w:rPr>
                      <w:sz w:val="20"/>
                      <w:szCs w:val="20"/>
                    </w:rPr>
                  </w:pPr>
                  <w:r w:rsidRPr="007974E0">
                    <w:rPr>
                      <w:sz w:val="20"/>
                      <w:szCs w:val="20"/>
                    </w:rPr>
                    <w:t>29 cm</w:t>
                  </w:r>
                </w:p>
              </w:tc>
            </w:tr>
          </w:tbl>
          <w:p w:rsidR="001061CB" w:rsidRPr="003200F5" w:rsidRDefault="001061CB" w:rsidP="007F7552"/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200F5" w:rsidRDefault="001061CB" w:rsidP="007F7552">
            <w:r>
              <w:t xml:space="preserve">Dyski lekkoatletyczne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4 szt.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B5011F">
            <w:r w:rsidRPr="00A76F1E">
              <w:t xml:space="preserve">Dyski lekkoatletyczne 0,75 kg – 4 sztuki </w:t>
            </w:r>
          </w:p>
          <w:p w:rsidR="001061CB" w:rsidRPr="00A76F1E" w:rsidRDefault="001061CB" w:rsidP="00A76F1E">
            <w:r w:rsidRPr="00A76F1E">
              <w:t xml:space="preserve">Dysk do rzutów 400 g </w:t>
            </w:r>
          </w:p>
          <w:p w:rsidR="001061CB" w:rsidRPr="00A76F1E" w:rsidRDefault="001061CB" w:rsidP="00A76F1E">
            <w:r w:rsidRPr="00A76F1E">
              <w:t>Waga: 0,4 kg</w:t>
            </w:r>
          </w:p>
          <w:p w:rsidR="001061CB" w:rsidRPr="00A76F1E" w:rsidRDefault="001061CB" w:rsidP="00A76F1E">
            <w:r w:rsidRPr="00A76F1E">
              <w:t>Obwód: 63 cm</w:t>
            </w:r>
          </w:p>
          <w:p w:rsidR="001061CB" w:rsidRPr="00A76F1E" w:rsidRDefault="001061CB" w:rsidP="00A76F1E">
            <w:r w:rsidRPr="00A76F1E">
              <w:t>Materiał: PVC</w:t>
            </w:r>
          </w:p>
          <w:p w:rsidR="001061CB" w:rsidRPr="00A76F1E" w:rsidRDefault="001061CB" w:rsidP="00A76F1E">
            <w:r w:rsidRPr="00A76F1E">
              <w:t>Grubość: 18 mm - 32 mm</w:t>
            </w:r>
          </w:p>
          <w:p w:rsidR="001061CB" w:rsidRPr="00A76F1E" w:rsidRDefault="001061CB" w:rsidP="00A76F1E">
            <w:r w:rsidRPr="00A76F1E">
              <w:t>Średnica: 20 cm</w:t>
            </w:r>
          </w:p>
          <w:p w:rsidR="001061CB" w:rsidRDefault="001061CB" w:rsidP="00A76F1E">
            <w:r w:rsidRPr="00A76F1E">
              <w:t xml:space="preserve">Dysk rzutowy </w:t>
            </w:r>
            <w:proofErr w:type="gramStart"/>
            <w:r w:rsidRPr="00A76F1E">
              <w:t>wykonany  z</w:t>
            </w:r>
            <w:proofErr w:type="gramEnd"/>
            <w:r w:rsidRPr="00A76F1E">
              <w:t xml:space="preserve"> miękkiego materiału PCV,  </w:t>
            </w:r>
          </w:p>
          <w:p w:rsidR="001061CB" w:rsidRDefault="001061CB" w:rsidP="00B5011F">
            <w:r w:rsidRPr="00A76F1E">
              <w:t xml:space="preserve">średnica 16- 22 cm, </w:t>
            </w:r>
          </w:p>
          <w:p w:rsidR="001061CB" w:rsidRPr="003200F5" w:rsidRDefault="001061CB" w:rsidP="00B5011F">
            <w:r w:rsidRPr="00A76F1E">
              <w:t>waga 300g-400g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3200F5" w:rsidRDefault="001061CB" w:rsidP="007F7552">
            <w:r>
              <w:t xml:space="preserve">Stroje sportowe do piłki nożnej (koszulka i spodenki </w:t>
            </w:r>
            <w:proofErr w:type="spellStart"/>
            <w:r>
              <w:t>roz</w:t>
            </w:r>
            <w:proofErr w:type="spellEnd"/>
            <w:r>
              <w:t xml:space="preserve">. S, M, L)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 xml:space="preserve">22 </w:t>
            </w:r>
            <w:proofErr w:type="spellStart"/>
            <w:r>
              <w:t>kompl</w:t>
            </w:r>
            <w:proofErr w:type="spellEnd"/>
            <w:r>
              <w:t>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B5011F">
            <w:r w:rsidRPr="00A76F1E">
              <w:t xml:space="preserve">Stroje sportowe do piłki nożnej (koszulka i spodenki </w:t>
            </w:r>
            <w:proofErr w:type="spellStart"/>
            <w:r w:rsidRPr="00A76F1E">
              <w:t>roz</w:t>
            </w:r>
            <w:proofErr w:type="spellEnd"/>
            <w:r w:rsidRPr="00A76F1E">
              <w:t xml:space="preserve">. S, M, L) – 22 komplety </w:t>
            </w:r>
          </w:p>
          <w:p w:rsidR="001061CB" w:rsidRPr="00A76F1E" w:rsidRDefault="001061CB" w:rsidP="00A76F1E"/>
          <w:p w:rsidR="001061CB" w:rsidRPr="00A76F1E" w:rsidRDefault="001061CB" w:rsidP="00A76F1E">
            <w:r w:rsidRPr="00A76F1E">
              <w:t xml:space="preserve">- Strój </w:t>
            </w:r>
            <w:r>
              <w:t xml:space="preserve">sportowy </w:t>
            </w:r>
            <w:r w:rsidRPr="00A76F1E">
              <w:t xml:space="preserve">chłopięcy </w:t>
            </w:r>
            <w:r>
              <w:t>-</w:t>
            </w:r>
            <w:r w:rsidRPr="00A76F1E">
              <w:t xml:space="preserve"> 11 kompletów w kolorach jasny niebieski</w:t>
            </w:r>
          </w:p>
          <w:p w:rsidR="001061CB" w:rsidRPr="00A76F1E" w:rsidRDefault="001061CB" w:rsidP="00A76F1E">
            <w:r w:rsidRPr="00A76F1E">
              <w:t xml:space="preserve">(4 x </w:t>
            </w:r>
            <w:proofErr w:type="spellStart"/>
            <w:r w:rsidRPr="00A76F1E">
              <w:t>rozm</w:t>
            </w:r>
            <w:proofErr w:type="spellEnd"/>
            <w:r w:rsidRPr="00A76F1E">
              <w:t xml:space="preserve">. S, 5 x </w:t>
            </w:r>
            <w:proofErr w:type="spellStart"/>
            <w:r w:rsidRPr="00A76F1E">
              <w:t>rozm</w:t>
            </w:r>
            <w:proofErr w:type="spellEnd"/>
            <w:r w:rsidRPr="00A76F1E">
              <w:t xml:space="preserve">. M, 2 x </w:t>
            </w:r>
            <w:proofErr w:type="spellStart"/>
            <w:r w:rsidRPr="00A76F1E">
              <w:t>rozm</w:t>
            </w:r>
            <w:proofErr w:type="spellEnd"/>
            <w:r w:rsidRPr="00A76F1E">
              <w:t>. L</w:t>
            </w:r>
            <w:r>
              <w:t>)</w:t>
            </w:r>
          </w:p>
          <w:p w:rsidR="001061CB" w:rsidRPr="00A76F1E" w:rsidRDefault="001061CB" w:rsidP="00A76F1E">
            <w:r w:rsidRPr="00A76F1E">
              <w:t>Charakterystyka:</w:t>
            </w:r>
          </w:p>
          <w:p w:rsidR="001061CB" w:rsidRPr="00A76F1E" w:rsidRDefault="001061CB" w:rsidP="00A76F1E">
            <w:pPr>
              <w:numPr>
                <w:ilvl w:val="0"/>
                <w:numId w:val="8"/>
              </w:numPr>
            </w:pPr>
            <w:r w:rsidRPr="00A76F1E">
              <w:t>Krótki rękaw typu raglan</w:t>
            </w:r>
          </w:p>
          <w:p w:rsidR="001061CB" w:rsidRPr="00A76F1E" w:rsidRDefault="001061CB" w:rsidP="00A76F1E">
            <w:pPr>
              <w:numPr>
                <w:ilvl w:val="0"/>
                <w:numId w:val="8"/>
              </w:numPr>
            </w:pPr>
            <w:r w:rsidRPr="00A76F1E">
              <w:t>Talia elastyczna z wszytym sznurkiem</w:t>
            </w:r>
          </w:p>
          <w:p w:rsidR="001061CB" w:rsidRPr="00A76F1E" w:rsidRDefault="001061CB" w:rsidP="00A76F1E">
            <w:pPr>
              <w:numPr>
                <w:ilvl w:val="0"/>
                <w:numId w:val="8"/>
              </w:numPr>
            </w:pPr>
            <w:r w:rsidRPr="00A76F1E">
              <w:t>Okrągły dekolt</w:t>
            </w:r>
          </w:p>
          <w:p w:rsidR="001061CB" w:rsidRPr="00A76F1E" w:rsidRDefault="001061CB" w:rsidP="00A76F1E">
            <w:pPr>
              <w:numPr>
                <w:ilvl w:val="0"/>
                <w:numId w:val="8"/>
              </w:numPr>
            </w:pPr>
            <w:r w:rsidRPr="00A76F1E">
              <w:t>Bez kieszeni</w:t>
            </w:r>
          </w:p>
          <w:p w:rsidR="001061CB" w:rsidRPr="00A76F1E" w:rsidRDefault="001061CB" w:rsidP="00A76F1E">
            <w:pPr>
              <w:numPr>
                <w:ilvl w:val="0"/>
                <w:numId w:val="8"/>
              </w:numPr>
            </w:pPr>
            <w:r w:rsidRPr="00A76F1E">
              <w:t>Elastyczna, lekka i oddychająca tkanina</w:t>
            </w:r>
          </w:p>
          <w:p w:rsidR="001061CB" w:rsidRPr="00A76F1E" w:rsidRDefault="001061CB" w:rsidP="00A76F1E">
            <w:pPr>
              <w:numPr>
                <w:ilvl w:val="0"/>
                <w:numId w:val="8"/>
              </w:numPr>
            </w:pPr>
            <w:r w:rsidRPr="00A76F1E">
              <w:t>W miejscach o dużej potliwości zastosowano technologię Micro-</w:t>
            </w:r>
            <w:proofErr w:type="spellStart"/>
            <w:r w:rsidRPr="00A76F1E">
              <w:t>Mesh</w:t>
            </w:r>
            <w:proofErr w:type="spellEnd"/>
          </w:p>
          <w:p w:rsidR="001061CB" w:rsidRPr="00A76F1E" w:rsidRDefault="001061CB" w:rsidP="00A76F1E">
            <w:pPr>
              <w:numPr>
                <w:ilvl w:val="0"/>
                <w:numId w:val="8"/>
              </w:numPr>
            </w:pPr>
            <w:r w:rsidRPr="00A76F1E">
              <w:t>Rodzaj dopasowania: regularny</w:t>
            </w:r>
          </w:p>
          <w:p w:rsidR="001061CB" w:rsidRPr="00A76F1E" w:rsidRDefault="001061CB" w:rsidP="00A76F1E">
            <w:pPr>
              <w:numPr>
                <w:ilvl w:val="0"/>
                <w:numId w:val="8"/>
              </w:numPr>
            </w:pPr>
            <w:r w:rsidRPr="00A76F1E">
              <w:t>100% Poliester</w:t>
            </w:r>
          </w:p>
          <w:p w:rsidR="001061CB" w:rsidRPr="00A76F1E" w:rsidRDefault="001061CB" w:rsidP="00A76F1E"/>
          <w:p w:rsidR="001061CB" w:rsidRPr="00A76F1E" w:rsidRDefault="001061CB" w:rsidP="00A76F1E">
            <w:r w:rsidRPr="00A76F1E">
              <w:t>- Strój chłopięcy - 11 kompletów w kolorach czerwony</w:t>
            </w:r>
          </w:p>
          <w:p w:rsidR="001061CB" w:rsidRPr="00A76F1E" w:rsidRDefault="001061CB" w:rsidP="00A76F1E">
            <w:r w:rsidRPr="00A76F1E">
              <w:t xml:space="preserve">(4 x </w:t>
            </w:r>
            <w:proofErr w:type="spellStart"/>
            <w:r w:rsidRPr="00A76F1E">
              <w:t>rozm</w:t>
            </w:r>
            <w:proofErr w:type="spellEnd"/>
            <w:r w:rsidRPr="00A76F1E">
              <w:t xml:space="preserve">. S, 5 x </w:t>
            </w:r>
            <w:proofErr w:type="spellStart"/>
            <w:r w:rsidRPr="00A76F1E">
              <w:t>rozm</w:t>
            </w:r>
            <w:proofErr w:type="spellEnd"/>
            <w:r w:rsidRPr="00A76F1E">
              <w:t xml:space="preserve">. M, 2 x </w:t>
            </w:r>
            <w:proofErr w:type="spellStart"/>
            <w:r w:rsidRPr="00A76F1E">
              <w:t>rozm</w:t>
            </w:r>
            <w:proofErr w:type="spellEnd"/>
            <w:r w:rsidRPr="00A76F1E">
              <w:t xml:space="preserve">. </w:t>
            </w:r>
            <w:proofErr w:type="gramStart"/>
            <w:r w:rsidRPr="00A76F1E">
              <w:t>L )</w:t>
            </w:r>
            <w:proofErr w:type="gramEnd"/>
            <w:r w:rsidRPr="00A76F1E">
              <w:t xml:space="preserve"> – 89,00 zł brutto za komplet </w:t>
            </w:r>
          </w:p>
          <w:p w:rsidR="001061CB" w:rsidRPr="00A76F1E" w:rsidRDefault="001061CB" w:rsidP="00A76F1E">
            <w:r w:rsidRPr="00A76F1E">
              <w:t>Charakterystyka:</w:t>
            </w:r>
          </w:p>
          <w:p w:rsidR="001061CB" w:rsidRPr="00A76F1E" w:rsidRDefault="001061CB" w:rsidP="00A76F1E">
            <w:pPr>
              <w:numPr>
                <w:ilvl w:val="0"/>
                <w:numId w:val="9"/>
              </w:numPr>
            </w:pPr>
            <w:r w:rsidRPr="00A76F1E">
              <w:t>Krótki rękaw typu raglan</w:t>
            </w:r>
          </w:p>
          <w:p w:rsidR="001061CB" w:rsidRPr="00A76F1E" w:rsidRDefault="001061CB" w:rsidP="00A76F1E">
            <w:pPr>
              <w:numPr>
                <w:ilvl w:val="0"/>
                <w:numId w:val="9"/>
              </w:numPr>
            </w:pPr>
            <w:r w:rsidRPr="00A76F1E">
              <w:t>Talia elastyczna z wszytym sznurkiem</w:t>
            </w:r>
          </w:p>
          <w:p w:rsidR="001061CB" w:rsidRPr="00A76F1E" w:rsidRDefault="001061CB" w:rsidP="00A76F1E">
            <w:pPr>
              <w:numPr>
                <w:ilvl w:val="0"/>
                <w:numId w:val="9"/>
              </w:numPr>
            </w:pPr>
            <w:r w:rsidRPr="00A76F1E">
              <w:t>Okrągły dekolt</w:t>
            </w:r>
          </w:p>
          <w:p w:rsidR="001061CB" w:rsidRPr="00A76F1E" w:rsidRDefault="001061CB" w:rsidP="00A76F1E">
            <w:pPr>
              <w:numPr>
                <w:ilvl w:val="0"/>
                <w:numId w:val="9"/>
              </w:numPr>
            </w:pPr>
            <w:r w:rsidRPr="00A76F1E">
              <w:t>Bez kieszeni</w:t>
            </w:r>
          </w:p>
          <w:p w:rsidR="001061CB" w:rsidRPr="00A76F1E" w:rsidRDefault="001061CB" w:rsidP="00A76F1E">
            <w:pPr>
              <w:numPr>
                <w:ilvl w:val="0"/>
                <w:numId w:val="9"/>
              </w:numPr>
            </w:pPr>
            <w:r w:rsidRPr="00A76F1E">
              <w:t>Elastyczna, lekka i oddychająca tkanina</w:t>
            </w:r>
          </w:p>
          <w:p w:rsidR="001061CB" w:rsidRPr="00A76F1E" w:rsidRDefault="001061CB" w:rsidP="00A76F1E">
            <w:pPr>
              <w:numPr>
                <w:ilvl w:val="0"/>
                <w:numId w:val="9"/>
              </w:numPr>
            </w:pPr>
            <w:r w:rsidRPr="00A76F1E">
              <w:t>W miejscach o dużej potliwości zastosowano technologię Micro-</w:t>
            </w:r>
            <w:proofErr w:type="spellStart"/>
            <w:r w:rsidRPr="00A76F1E">
              <w:t>Mesh</w:t>
            </w:r>
            <w:proofErr w:type="spellEnd"/>
          </w:p>
          <w:p w:rsidR="001061CB" w:rsidRPr="00A76F1E" w:rsidRDefault="001061CB" w:rsidP="00A76F1E">
            <w:pPr>
              <w:numPr>
                <w:ilvl w:val="0"/>
                <w:numId w:val="9"/>
              </w:numPr>
            </w:pPr>
            <w:r w:rsidRPr="00A76F1E">
              <w:t>Rodzaj dopasowania: regularny</w:t>
            </w:r>
          </w:p>
          <w:p w:rsidR="001061CB" w:rsidRPr="00B5011F" w:rsidRDefault="001061CB" w:rsidP="00B5011F">
            <w:pPr>
              <w:numPr>
                <w:ilvl w:val="0"/>
                <w:numId w:val="9"/>
              </w:numPr>
            </w:pPr>
            <w:r w:rsidRPr="00A76F1E">
              <w:t>100% Poliester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5204F7">
            <w:r>
              <w:t xml:space="preserve">Komplet piłek nożnych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21 szt.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B5011F">
            <w:r w:rsidRPr="00A76F1E">
              <w:t xml:space="preserve">Komplet piłek nożnych </w:t>
            </w:r>
            <w:proofErr w:type="spellStart"/>
            <w:r w:rsidRPr="00A76F1E">
              <w:t>rozm</w:t>
            </w:r>
            <w:proofErr w:type="spellEnd"/>
            <w:r w:rsidRPr="00A76F1E">
              <w:t xml:space="preserve">. 4 –21 sztuk </w:t>
            </w:r>
          </w:p>
          <w:p w:rsidR="001061CB" w:rsidRPr="00A76F1E" w:rsidRDefault="001061CB" w:rsidP="00A76F1E">
            <w:r w:rsidRPr="00A76F1E">
              <w:t xml:space="preserve">Piłka nożna czerwono – niebieska </w:t>
            </w:r>
          </w:p>
          <w:p w:rsidR="001061CB" w:rsidRPr="00A76F1E" w:rsidRDefault="001061CB" w:rsidP="00A76F1E">
            <w:r w:rsidRPr="00A76F1E">
              <w:t>Rozmiar piłki: 4</w:t>
            </w:r>
          </w:p>
          <w:p w:rsidR="001061CB" w:rsidRPr="00A76F1E" w:rsidRDefault="001061CB" w:rsidP="00A76F1E">
            <w:r w:rsidRPr="00A76F1E">
              <w:t>Powłoka: 100% TPU pochodzący z recyklingu</w:t>
            </w:r>
          </w:p>
          <w:p w:rsidR="001061CB" w:rsidRPr="00A76F1E" w:rsidRDefault="001061CB" w:rsidP="00A76F1E">
            <w:r w:rsidRPr="00A76F1E">
              <w:lastRenderedPageBreak/>
              <w:t> </w:t>
            </w:r>
          </w:p>
          <w:p w:rsidR="001061CB" w:rsidRPr="003200F5" w:rsidRDefault="001061CB" w:rsidP="00EF4144">
            <w:r w:rsidRPr="00A76F1E">
              <w:t xml:space="preserve">Piłka nożna </w:t>
            </w:r>
            <w:r>
              <w:t>do</w:t>
            </w:r>
            <w:r w:rsidRPr="00A76F1E">
              <w:t xml:space="preserve"> gry na naturalnej nawierzchni trawiastej. Design nawiązuje do inspirowanego lwem wyglądu oficjalnej piłki meczowej używanej podczas rozgrywek Ligi Mistrzów UEFA. Syntetyczna, maszynowo szyta powłoka z TPU. Butylowy pęcherz doskonale trzyma powietrze.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Gumy oporowe do ćwiczeń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 xml:space="preserve">6 </w:t>
            </w:r>
            <w:proofErr w:type="spellStart"/>
            <w:r>
              <w:t>zest</w:t>
            </w:r>
            <w:proofErr w:type="spellEnd"/>
            <w:r>
              <w:t>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EF4144">
            <w:r w:rsidRPr="00A76F1E">
              <w:t xml:space="preserve">Gumy oporowe do ćwiczeń – 6 zestawów </w:t>
            </w:r>
          </w:p>
          <w:p w:rsidR="001061CB" w:rsidRPr="00A76F1E" w:rsidRDefault="001061CB" w:rsidP="00A76F1E">
            <w:r w:rsidRPr="00A76F1E">
              <w:t>Materiał wykonania: guma</w:t>
            </w:r>
          </w:p>
          <w:p w:rsidR="001061CB" w:rsidRPr="00A76F1E" w:rsidRDefault="001061CB" w:rsidP="00A76F1E">
            <w:r w:rsidRPr="00A76F1E">
              <w:t>Wymiary: 208 x 4,5 x 0,64 cm, 208 x 4,5 x 1,3 cm, 208 x 4,5 x 2,1 cm, 208 x 4,5 x 3,2 cm</w:t>
            </w:r>
          </w:p>
          <w:p w:rsidR="001061CB" w:rsidRPr="00A76F1E" w:rsidRDefault="001061CB" w:rsidP="00A76F1E">
            <w:r w:rsidRPr="00A76F1E">
              <w:t>Siła oporu: 1,81 – 5,44 kg, 6,8 – 15,88 kg, 11,34 – 29,48 kg, 15,88 – 38,56 kg</w:t>
            </w:r>
          </w:p>
          <w:p w:rsidR="001061CB" w:rsidRPr="00A76F1E" w:rsidRDefault="001061CB" w:rsidP="00A76F1E">
            <w:r w:rsidRPr="00A76F1E">
              <w:t>Kolor: żółty, czerwony, czarny, fioletowy</w:t>
            </w:r>
          </w:p>
          <w:p w:rsidR="001061CB" w:rsidRPr="00A76F1E" w:rsidRDefault="001061CB" w:rsidP="00A76F1E">
            <w:r w:rsidRPr="00A76F1E">
              <w:t xml:space="preserve">Przeznaczenie: przygotowanie motoryczne, aerobik, gimnastyka, trening ogólnorozwojowy, rozgrzewka. </w:t>
            </w:r>
          </w:p>
          <w:p w:rsidR="001061CB" w:rsidRPr="00A76F1E" w:rsidRDefault="001061CB" w:rsidP="00A76F1E">
            <w:r w:rsidRPr="00A76F1E">
              <w:rPr>
                <w:bCs/>
              </w:rPr>
              <w:t>W skład zestawu wchodzą 4 gumy</w:t>
            </w:r>
            <w:r w:rsidRPr="00A76F1E">
              <w:t xml:space="preserve"> o różnych grubościach i poziomach oporu:</w:t>
            </w:r>
          </w:p>
          <w:p w:rsidR="001061CB" w:rsidRPr="00A76F1E" w:rsidRDefault="001061CB" w:rsidP="00A76F1E">
            <w:r w:rsidRPr="00A76F1E">
              <w:rPr>
                <w:bCs/>
              </w:rPr>
              <w:t>Żółta</w:t>
            </w:r>
            <w:r w:rsidRPr="00A76F1E">
              <w:rPr>
                <w:b/>
              </w:rPr>
              <w:t xml:space="preserve"> </w:t>
            </w:r>
            <w:r w:rsidRPr="00A76F1E">
              <w:t>guma (208 x 4,5 x 0,64 cm): 1,81 – 5,44 kg</w:t>
            </w:r>
          </w:p>
          <w:p w:rsidR="001061CB" w:rsidRPr="00A76F1E" w:rsidRDefault="001061CB" w:rsidP="00A76F1E">
            <w:r w:rsidRPr="00A76F1E">
              <w:rPr>
                <w:bCs/>
              </w:rPr>
              <w:t>Czerwona</w:t>
            </w:r>
            <w:r w:rsidRPr="00A76F1E">
              <w:t xml:space="preserve"> guma (208 x 4,5 x 1,3 cm): 6,8 – 15,88 kg</w:t>
            </w:r>
          </w:p>
          <w:p w:rsidR="001061CB" w:rsidRPr="00A76F1E" w:rsidRDefault="001061CB" w:rsidP="00A76F1E">
            <w:r w:rsidRPr="00A76F1E">
              <w:rPr>
                <w:bCs/>
              </w:rPr>
              <w:t>Czarna</w:t>
            </w:r>
            <w:r w:rsidRPr="00A76F1E">
              <w:t xml:space="preserve"> guma (208 x 4,5 x 2,1 cm): 11,34 – 29,48 kg</w:t>
            </w:r>
          </w:p>
          <w:p w:rsidR="001061CB" w:rsidRPr="003200F5" w:rsidRDefault="001061CB" w:rsidP="00A76F1E">
            <w:r w:rsidRPr="00A76F1E">
              <w:rPr>
                <w:bCs/>
              </w:rPr>
              <w:t>Fioletowa</w:t>
            </w:r>
            <w:r w:rsidRPr="00A76F1E">
              <w:rPr>
                <w:b/>
              </w:rPr>
              <w:t xml:space="preserve"> </w:t>
            </w:r>
            <w:r w:rsidRPr="00A76F1E">
              <w:t>guma (208 x 4,5 x 3,2 cm): 15,88 – 38,56 kg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EF4144">
            <w:r>
              <w:t xml:space="preserve">Piłki do siatkówki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10 szt.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EF4144">
            <w:r w:rsidRPr="00A76F1E">
              <w:t>Piłki do siatkówki (</w:t>
            </w:r>
            <w:proofErr w:type="spellStart"/>
            <w:r w:rsidRPr="00A76F1E">
              <w:t>rozm</w:t>
            </w:r>
            <w:proofErr w:type="spellEnd"/>
            <w:r w:rsidRPr="00A76F1E">
              <w:t xml:space="preserve">. 4) – 10 sztuk </w:t>
            </w:r>
          </w:p>
          <w:p w:rsidR="001061CB" w:rsidRPr="00A76F1E" w:rsidRDefault="001061CB" w:rsidP="00A76F1E">
            <w:r w:rsidRPr="00A76F1E">
              <w:t xml:space="preserve">Piłka siatkowa– biało- czerwono </w:t>
            </w:r>
          </w:p>
          <w:p w:rsidR="001061CB" w:rsidRPr="00A76F1E" w:rsidRDefault="001061CB" w:rsidP="00A76F1E">
            <w:r w:rsidRPr="00A76F1E">
              <w:t>Waga: 0,3 kg</w:t>
            </w:r>
          </w:p>
          <w:p w:rsidR="001061CB" w:rsidRDefault="001061CB" w:rsidP="00A76F1E">
            <w:r w:rsidRPr="00A76F1E">
              <w:t>Piłka Szyta maszynowo, syntetyczna konstrukcja</w:t>
            </w:r>
            <w:r>
              <w:t>,</w:t>
            </w:r>
            <w:r w:rsidRPr="00A76F1E">
              <w:t xml:space="preserve"> 18 paneli. Połączenie różnych kolorów znacznie ułatwi śledzenie toru lotu piłki, co bezpośrednio przełoży się na celniejsze podania. </w:t>
            </w:r>
          </w:p>
          <w:p w:rsidR="001061CB" w:rsidRPr="003200F5" w:rsidRDefault="001061CB" w:rsidP="00EF4144">
            <w:r w:rsidRPr="00A76F1E">
              <w:t xml:space="preserve">Butylowa dętka </w:t>
            </w:r>
            <w:r>
              <w:t>zapewnia</w:t>
            </w:r>
            <w:r w:rsidRPr="00A76F1E">
              <w:t xml:space="preserve"> utrzymanie odpowiedniego poziomu ciśnienia powietrza. 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Piłki do siatkówki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10 szt.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EF4144">
            <w:r w:rsidRPr="00A76F1E">
              <w:t>Piłki do siatkówki (</w:t>
            </w:r>
            <w:proofErr w:type="spellStart"/>
            <w:r w:rsidRPr="00A76F1E">
              <w:t>rozm</w:t>
            </w:r>
            <w:proofErr w:type="spellEnd"/>
            <w:r w:rsidRPr="00A76F1E">
              <w:t xml:space="preserve">. 5) – 10 sztuk </w:t>
            </w:r>
          </w:p>
          <w:p w:rsidR="001061CB" w:rsidRPr="00A76F1E" w:rsidRDefault="001061CB" w:rsidP="00A76F1E">
            <w:r w:rsidRPr="00A76F1E">
              <w:t>PARAMETRY:</w:t>
            </w:r>
          </w:p>
          <w:p w:rsidR="001061CB" w:rsidRPr="00A76F1E" w:rsidRDefault="001061CB" w:rsidP="00EF4144">
            <w:r w:rsidRPr="00A76F1E">
              <w:t>wykonana z miękkiej skóry PU, z warstwą wierzchnią z pianki EVA,</w:t>
            </w:r>
          </w:p>
          <w:p w:rsidR="001061CB" w:rsidRPr="00A76F1E" w:rsidRDefault="001061CB" w:rsidP="00EF4144">
            <w:r w:rsidRPr="00A76F1E">
              <w:t>18 panelowa, laminowana konstrukcja,</w:t>
            </w:r>
          </w:p>
          <w:p w:rsidR="001061CB" w:rsidRPr="00A76F1E" w:rsidRDefault="001061CB" w:rsidP="00EF4144">
            <w:r w:rsidRPr="00A76F1E">
              <w:t>sposób łączenia: klejona,</w:t>
            </w:r>
          </w:p>
          <w:p w:rsidR="001061CB" w:rsidRPr="00A76F1E" w:rsidRDefault="001061CB" w:rsidP="00EF4144">
            <w:r>
              <w:t>d</w:t>
            </w:r>
            <w:r w:rsidRPr="00A76F1E">
              <w:t>ętka butylowa,</w:t>
            </w:r>
          </w:p>
          <w:p w:rsidR="001061CB" w:rsidRPr="003200F5" w:rsidRDefault="001061CB" w:rsidP="00A76F1E">
            <w:r w:rsidRPr="00A76F1E">
              <w:t>rozmiar: 5.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Tyczki – pachołki do gier zespołowych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20 szt.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EF4144">
            <w:r w:rsidRPr="00A76F1E">
              <w:t xml:space="preserve">Tyczki – pachołki do gier zespołowych </w:t>
            </w:r>
          </w:p>
          <w:p w:rsidR="001061CB" w:rsidRPr="00A76F1E" w:rsidRDefault="001061CB" w:rsidP="00A76F1E">
            <w:r w:rsidRPr="00A76F1E">
              <w:t xml:space="preserve">Słupki do slalomu na </w:t>
            </w:r>
            <w:proofErr w:type="spellStart"/>
            <w:r w:rsidRPr="00A76F1E">
              <w:t>autoturf</w:t>
            </w:r>
            <w:proofErr w:type="spellEnd"/>
            <w:r w:rsidRPr="00A76F1E">
              <w:t xml:space="preserve"> z podstawkami (34 mm) </w:t>
            </w:r>
          </w:p>
          <w:p w:rsidR="001061CB" w:rsidRPr="00A76F1E" w:rsidRDefault="001061CB" w:rsidP="00EF4144">
            <w:r w:rsidRPr="00A76F1E">
              <w:t>Wysokość słupków – 1.8m</w:t>
            </w:r>
          </w:p>
          <w:p w:rsidR="001061CB" w:rsidRPr="00A76F1E" w:rsidRDefault="001061CB" w:rsidP="00EF4144">
            <w:r w:rsidRPr="00A76F1E">
              <w:t>Dobrze widoczny fluorescencyjno-żółty kolor</w:t>
            </w:r>
          </w:p>
          <w:p w:rsidR="001061CB" w:rsidRPr="00A76F1E" w:rsidRDefault="001061CB" w:rsidP="00EF4144">
            <w:r w:rsidRPr="00A76F1E">
              <w:t>Wykonane z nietłukącego się tworzywa sztucznego o średnicy 34mm</w:t>
            </w:r>
          </w:p>
          <w:p w:rsidR="001061CB" w:rsidRPr="00A76F1E" w:rsidRDefault="001061CB" w:rsidP="00EF4144">
            <w:r w:rsidRPr="00A76F1E">
              <w:t>Osadzone na sprężynie</w:t>
            </w:r>
          </w:p>
          <w:p w:rsidR="001061CB" w:rsidRPr="00A76F1E" w:rsidRDefault="001061CB" w:rsidP="00EF4144">
            <w:r w:rsidRPr="00A76F1E">
              <w:t>Elastyczna plastikowa osłona</w:t>
            </w:r>
          </w:p>
          <w:p w:rsidR="001061CB" w:rsidRPr="003200F5" w:rsidRDefault="001061CB" w:rsidP="00A76F1E">
            <w:r w:rsidRPr="00A76F1E">
              <w:t xml:space="preserve">1.8m słupki do slalomu umieszczone na gumowych podstawach do użytku na boiskach </w:t>
            </w:r>
            <w:proofErr w:type="spellStart"/>
            <w:r w:rsidRPr="00A76F1E">
              <w:t>astroturfowych</w:t>
            </w:r>
            <w:proofErr w:type="spellEnd"/>
            <w:r w:rsidRPr="00A76F1E">
              <w:t xml:space="preserve"> i halach sportowych. 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Drążki gimnastyczne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4 szt.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A76F1E">
            <w:r w:rsidRPr="00A76F1E">
              <w:t xml:space="preserve">Drążek gimnastyczny składany </w:t>
            </w:r>
          </w:p>
          <w:p w:rsidR="001061CB" w:rsidRPr="00A76F1E" w:rsidRDefault="001061CB" w:rsidP="00A76F1E">
            <w:r w:rsidRPr="00A76F1E">
              <w:rPr>
                <w:bCs/>
              </w:rPr>
              <w:t>Drążek gimnastyczny</w:t>
            </w:r>
            <w:r w:rsidRPr="00A76F1E">
              <w:t xml:space="preserve"> 35 mm wykonany z klejonego drewna bukowego. Ruchome ramiona umożliwiają regulację wysokości i odległości drążka od drabiny (długość ramion 1000 mm i 740 mm).</w:t>
            </w:r>
          </w:p>
          <w:p w:rsidR="001061CB" w:rsidRPr="00A76F1E" w:rsidRDefault="001061CB" w:rsidP="00A76F1E">
            <w:r w:rsidRPr="00A76F1E">
              <w:rPr>
                <w:iCs/>
              </w:rPr>
              <w:t>Drążek</w:t>
            </w:r>
            <w:r w:rsidRPr="00A76F1E">
              <w:rPr>
                <w:i/>
              </w:rPr>
              <w:t xml:space="preserve"> </w:t>
            </w:r>
            <w:r w:rsidRPr="00A76F1E">
              <w:t xml:space="preserve">może być zawieszany </w:t>
            </w:r>
            <w:r w:rsidRPr="00A76F1E">
              <w:rPr>
                <w:iCs/>
              </w:rPr>
              <w:t>na drabince gimnastycznej</w:t>
            </w:r>
            <w:r w:rsidRPr="00A76F1E">
              <w:t xml:space="preserve"> o szerokości wewnętrznej od 840 mm wzwyż, posiadającej szczeble o grubości do 30 i wysokości do 40 mm i dowolnym rozstawie.</w:t>
            </w:r>
          </w:p>
          <w:p w:rsidR="001061CB" w:rsidRPr="00A76F1E" w:rsidRDefault="001061CB" w:rsidP="00A76F1E">
            <w:r w:rsidRPr="00A76F1E">
              <w:t xml:space="preserve">Maksymalne oddalenie drążka od szczebla </w:t>
            </w:r>
            <w:hyperlink r:id="rId7" w:history="1">
              <w:r w:rsidRPr="00EF4144">
                <w:rPr>
                  <w:rStyle w:val="Hipercze"/>
                  <w:color w:val="000000" w:themeColor="text1"/>
                  <w:u w:val="none"/>
                </w:rPr>
                <w:t>drabinki gimnastycznej</w:t>
              </w:r>
            </w:hyperlink>
            <w:r w:rsidRPr="00EF4144">
              <w:rPr>
                <w:color w:val="000000" w:themeColor="text1"/>
              </w:rPr>
              <w:t xml:space="preserve"> </w:t>
            </w:r>
            <w:r w:rsidRPr="00A76F1E">
              <w:t xml:space="preserve">przy poziomym ustawieniu drążka w stosunku do </w:t>
            </w:r>
            <w:proofErr w:type="gramStart"/>
            <w:r w:rsidRPr="00A76F1E">
              <w:t>szczebla</w:t>
            </w:r>
            <w:proofErr w:type="gramEnd"/>
            <w:r w:rsidRPr="00A76F1E">
              <w:t xml:space="preserve"> na którym zamocowane jest ramię górne wynosi około 900 mm.</w:t>
            </w:r>
          </w:p>
          <w:p w:rsidR="001061CB" w:rsidRDefault="001061CB" w:rsidP="00A76F1E">
            <w:r w:rsidRPr="00A76F1E">
              <w:t xml:space="preserve">Maksymalne statyczne obciążenie 120 kg. Urządzenie przeznaczone do ćwiczeń ogólnorozwojowych, korekcyjnych i rehabilitacyjnych wpływających na wzmocnienie mięśni obręczy barkowej, mięśni brzucha oraz rozciąganie szczelin </w:t>
            </w:r>
            <w:proofErr w:type="spellStart"/>
            <w:r w:rsidRPr="00A76F1E">
              <w:t>międzystawowych</w:t>
            </w:r>
            <w:proofErr w:type="spellEnd"/>
            <w:r w:rsidRPr="00A76F1E">
              <w:t xml:space="preserve">. </w:t>
            </w:r>
          </w:p>
          <w:p w:rsidR="001061CB" w:rsidRPr="003200F5" w:rsidRDefault="001061CB" w:rsidP="007F7552">
            <w:r w:rsidRPr="00A76F1E">
              <w:t>Zgodny z normą EN 913.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Puzzle piankowe na podłogę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 xml:space="preserve">40 szt. </w:t>
            </w:r>
          </w:p>
        </w:tc>
        <w:tc>
          <w:tcPr>
            <w:tcW w:w="10445" w:type="dxa"/>
            <w:vAlign w:val="center"/>
          </w:tcPr>
          <w:p w:rsidR="001061CB" w:rsidRPr="00A76F1E" w:rsidRDefault="001061CB" w:rsidP="00EF4144">
            <w:r w:rsidRPr="00A76F1E">
              <w:t xml:space="preserve">Puzzle piankowe </w:t>
            </w:r>
            <w:r>
              <w:t xml:space="preserve">do sportów walki, </w:t>
            </w:r>
            <w:r w:rsidRPr="00A76F1E">
              <w:t>na podłogę</w:t>
            </w:r>
            <w:r>
              <w:t>,</w:t>
            </w:r>
            <w:r w:rsidRPr="00A76F1E">
              <w:t xml:space="preserve"> mata piankow</w:t>
            </w:r>
            <w:r>
              <w:t>a</w:t>
            </w:r>
            <w:r w:rsidRPr="00A76F1E">
              <w:t xml:space="preserve"> </w:t>
            </w:r>
          </w:p>
          <w:p w:rsidR="001061CB" w:rsidRPr="00A76F1E" w:rsidRDefault="001061CB" w:rsidP="00A76F1E">
            <w:r w:rsidRPr="00A76F1E">
              <w:t xml:space="preserve">Mata piankowa PUZZLE 4cm </w:t>
            </w:r>
            <w:proofErr w:type="gramStart"/>
            <w:r w:rsidRPr="00A76F1E">
              <w:t>-  100</w:t>
            </w:r>
            <w:proofErr w:type="gramEnd"/>
            <w:r w:rsidRPr="00A76F1E">
              <w:t xml:space="preserve"> x 100 cm </w:t>
            </w:r>
          </w:p>
          <w:p w:rsidR="001061CB" w:rsidRPr="00A76F1E" w:rsidRDefault="001061CB" w:rsidP="00A76F1E">
            <w:r w:rsidRPr="00A76F1E">
              <w:t>Dane techniczne:</w:t>
            </w:r>
          </w:p>
          <w:p w:rsidR="001061CB" w:rsidRPr="00A76F1E" w:rsidRDefault="001061CB" w:rsidP="00A76F1E">
            <w:r w:rsidRPr="00A76F1E">
              <w:t xml:space="preserve">- Wymiary: 100 x 100 x 4 cm </w:t>
            </w:r>
          </w:p>
          <w:p w:rsidR="001061CB" w:rsidRPr="00A76F1E" w:rsidRDefault="001061CB" w:rsidP="00A76F1E">
            <w:r w:rsidRPr="00A76F1E">
              <w:t xml:space="preserve">- Waga: 3,4 kg </w:t>
            </w:r>
          </w:p>
          <w:p w:rsidR="001061CB" w:rsidRPr="00A76F1E" w:rsidRDefault="001061CB" w:rsidP="00A76F1E">
            <w:r w:rsidRPr="00A76F1E">
              <w:t xml:space="preserve">- Gęstość: 90 kg/m3 </w:t>
            </w:r>
          </w:p>
          <w:p w:rsidR="001061CB" w:rsidRPr="00A76F1E" w:rsidRDefault="001061CB" w:rsidP="00A76F1E">
            <w:r w:rsidRPr="00A76F1E">
              <w:t xml:space="preserve">- Twardość: 45 stopni C </w:t>
            </w:r>
            <w:proofErr w:type="spellStart"/>
            <w:r w:rsidRPr="00A76F1E">
              <w:t>Shore</w:t>
            </w:r>
            <w:proofErr w:type="spellEnd"/>
            <w:r w:rsidRPr="00A76F1E">
              <w:t xml:space="preserve"> </w:t>
            </w:r>
          </w:p>
          <w:p w:rsidR="001061CB" w:rsidRPr="00A76F1E" w:rsidRDefault="001061CB" w:rsidP="00A76F1E">
            <w:r w:rsidRPr="00A76F1E">
              <w:t xml:space="preserve">- Materiał: 45% pianka EVA, 55% pianka PE </w:t>
            </w:r>
          </w:p>
          <w:p w:rsidR="001061CB" w:rsidRPr="003200F5" w:rsidRDefault="001061CB" w:rsidP="00EF4144">
            <w:r w:rsidRPr="00A76F1E">
              <w:t>- Wzór: Słoma ryżowa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EF4144">
            <w:pPr>
              <w:pStyle w:val="p1"/>
            </w:pPr>
            <w:r>
              <w:t xml:space="preserve">Spódniczki w trzech kolorach </w:t>
            </w:r>
          </w:p>
          <w:p w:rsidR="001061CB" w:rsidRDefault="001061CB" w:rsidP="00C613C5">
            <w:pPr>
              <w:pStyle w:val="p1"/>
            </w:pP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 w:rsidRPr="00462AF2">
              <w:t>30 szt</w:t>
            </w:r>
            <w:r>
              <w:t>.</w:t>
            </w:r>
          </w:p>
        </w:tc>
        <w:tc>
          <w:tcPr>
            <w:tcW w:w="10445" w:type="dxa"/>
            <w:vAlign w:val="center"/>
          </w:tcPr>
          <w:p w:rsidR="001061CB" w:rsidRPr="00462AF2" w:rsidRDefault="001061CB" w:rsidP="00EF4144">
            <w:r w:rsidRPr="00462AF2">
              <w:t xml:space="preserve">Spódniczki w trzech kolorach – </w:t>
            </w:r>
          </w:p>
          <w:p w:rsidR="001061CB" w:rsidRPr="00462AF2" w:rsidRDefault="001061CB" w:rsidP="00462AF2">
            <w:r w:rsidRPr="00462AF2">
              <w:t xml:space="preserve">czarna 10 szt., czerwona 10 szt., morska 10 szt. </w:t>
            </w:r>
          </w:p>
          <w:p w:rsidR="001061CB" w:rsidRDefault="001061CB" w:rsidP="00462AF2">
            <w:r w:rsidRPr="00462AF2">
              <w:t xml:space="preserve">SPÓDNICZKA </w:t>
            </w:r>
            <w:r>
              <w:t xml:space="preserve">CZARNA </w:t>
            </w:r>
            <w:r w:rsidRPr="00462AF2">
              <w:t xml:space="preserve">TIUL tiulowa </w:t>
            </w:r>
            <w:proofErr w:type="spellStart"/>
            <w:r w:rsidRPr="00462AF2">
              <w:t>tutu</w:t>
            </w:r>
            <w:proofErr w:type="spellEnd"/>
            <w:r w:rsidRPr="00462AF2">
              <w:t xml:space="preserve"> 40 cm </w:t>
            </w:r>
          </w:p>
          <w:p w:rsidR="001061CB" w:rsidRPr="00462AF2" w:rsidRDefault="001061CB" w:rsidP="00462AF2">
            <w:r w:rsidRPr="00462AF2">
              <w:t>Spódniczka z tiulu trzymającego kształt, 3 warstwy grubo nakładanego tiulu tworzące bombkę, gumka obszywana satynową lamówką</w:t>
            </w:r>
          </w:p>
          <w:p w:rsidR="001061CB" w:rsidRPr="00462AF2" w:rsidRDefault="001061CB" w:rsidP="00462AF2">
            <w:r w:rsidRPr="00462AF2">
              <w:t>Wymiary orientacyjne: obwód pasa 42</w:t>
            </w:r>
            <w:proofErr w:type="gramStart"/>
            <w:r w:rsidRPr="00462AF2">
              <w:t>cm ,</w:t>
            </w:r>
            <w:proofErr w:type="gramEnd"/>
            <w:r w:rsidRPr="00462AF2">
              <w:t xml:space="preserve"> rozciąga się do-100 cm</w:t>
            </w:r>
          </w:p>
          <w:p w:rsidR="001061CB" w:rsidRPr="00462AF2" w:rsidRDefault="001061CB" w:rsidP="00462AF2">
            <w:r w:rsidRPr="00462AF2">
              <w:t>długość 40 cm, rozmiar uniwersalny- na gumce</w:t>
            </w:r>
          </w:p>
          <w:p w:rsidR="001061CB" w:rsidRPr="00462AF2" w:rsidRDefault="001061CB" w:rsidP="00462AF2"/>
          <w:p w:rsidR="001061CB" w:rsidRPr="00462AF2" w:rsidRDefault="001061CB" w:rsidP="00462AF2">
            <w:r w:rsidRPr="00462AF2">
              <w:t xml:space="preserve">SPÓDNICZKA CZERWONA TIUL Z PODSZEWKĄ 40 cm </w:t>
            </w:r>
          </w:p>
          <w:p w:rsidR="001061CB" w:rsidRDefault="001061CB" w:rsidP="00462AF2">
            <w:r w:rsidRPr="00462AF2">
              <w:rPr>
                <w:bCs/>
              </w:rPr>
              <w:t>Spódnica tiul 4 warstwy</w:t>
            </w:r>
            <w:r w:rsidRPr="00462AF2">
              <w:t xml:space="preserve">, </w:t>
            </w:r>
            <w:r w:rsidRPr="00462AF2">
              <w:rPr>
                <w:bCs/>
              </w:rPr>
              <w:t>spódniczka</w:t>
            </w:r>
            <w:r w:rsidRPr="00462AF2">
              <w:t xml:space="preserve"> </w:t>
            </w:r>
            <w:r w:rsidRPr="00462AF2">
              <w:rPr>
                <w:bCs/>
              </w:rPr>
              <w:t>z tiulu trzymającego kształt</w:t>
            </w:r>
            <w:r w:rsidRPr="00462AF2">
              <w:t xml:space="preserve">, </w:t>
            </w:r>
            <w:r w:rsidRPr="00462AF2">
              <w:rPr>
                <w:bCs/>
              </w:rPr>
              <w:t>3 warstwy grubo nakładanego tiulu</w:t>
            </w:r>
            <w:r w:rsidRPr="00462AF2">
              <w:t xml:space="preserve"> </w:t>
            </w:r>
            <w:r w:rsidRPr="00462AF2">
              <w:rPr>
                <w:bCs/>
              </w:rPr>
              <w:t>plus pod spodem spódniczk</w:t>
            </w:r>
            <w:r>
              <w:rPr>
                <w:bCs/>
              </w:rPr>
              <w:t>i</w:t>
            </w:r>
            <w:r w:rsidRPr="00462AF2">
              <w:t xml:space="preserve"> </w:t>
            </w:r>
            <w:r w:rsidRPr="00462AF2">
              <w:rPr>
                <w:bCs/>
              </w:rPr>
              <w:t>podszewka satynowa</w:t>
            </w:r>
            <w:r w:rsidRPr="00462AF2">
              <w:t xml:space="preserve">, </w:t>
            </w:r>
            <w:r w:rsidRPr="00462AF2">
              <w:rPr>
                <w:bCs/>
              </w:rPr>
              <w:t>gumka obszywana satynową lamówką</w:t>
            </w:r>
            <w:r w:rsidRPr="00462AF2">
              <w:t xml:space="preserve">, </w:t>
            </w:r>
          </w:p>
          <w:p w:rsidR="001061CB" w:rsidRPr="00462AF2" w:rsidRDefault="001061CB" w:rsidP="00462AF2">
            <w:r w:rsidRPr="00462AF2">
              <w:rPr>
                <w:bCs/>
              </w:rPr>
              <w:t xml:space="preserve">wymiary </w:t>
            </w:r>
            <w:proofErr w:type="gramStart"/>
            <w:r w:rsidRPr="00462AF2">
              <w:rPr>
                <w:bCs/>
              </w:rPr>
              <w:t>orientacyjne :</w:t>
            </w:r>
            <w:proofErr w:type="gramEnd"/>
            <w:r w:rsidRPr="00462AF2">
              <w:t xml:space="preserve"> </w:t>
            </w:r>
            <w:r w:rsidRPr="00462AF2">
              <w:rPr>
                <w:bCs/>
              </w:rPr>
              <w:t>obwód pasa 42</w:t>
            </w:r>
            <w:proofErr w:type="gramStart"/>
            <w:r w:rsidRPr="00462AF2">
              <w:rPr>
                <w:bCs/>
              </w:rPr>
              <w:t>cm ,</w:t>
            </w:r>
            <w:proofErr w:type="gramEnd"/>
            <w:r w:rsidRPr="00462AF2">
              <w:rPr>
                <w:bCs/>
              </w:rPr>
              <w:t xml:space="preserve"> rozciąga się do-100 cm</w:t>
            </w:r>
            <w:r w:rsidRPr="00462AF2">
              <w:t xml:space="preserve">, </w:t>
            </w:r>
            <w:r w:rsidRPr="00462AF2">
              <w:rPr>
                <w:bCs/>
              </w:rPr>
              <w:t>długość 40 cm, rozmiar uniwersalny- na gumce.</w:t>
            </w:r>
          </w:p>
          <w:p w:rsidR="001061CB" w:rsidRPr="00462AF2" w:rsidRDefault="001061CB" w:rsidP="00462AF2"/>
          <w:p w:rsidR="001061CB" w:rsidRPr="00462AF2" w:rsidRDefault="001061CB" w:rsidP="00462AF2">
            <w:r w:rsidRPr="00462AF2">
              <w:t xml:space="preserve">SPÓDNICZKA </w:t>
            </w:r>
            <w:r>
              <w:t xml:space="preserve">MORSKI </w:t>
            </w:r>
            <w:r w:rsidRPr="00462AF2">
              <w:t xml:space="preserve">TIUL 50CM PODSZEWKA MAXI morski </w:t>
            </w:r>
          </w:p>
          <w:p w:rsidR="001061CB" w:rsidRPr="00462AF2" w:rsidRDefault="001061CB" w:rsidP="00462AF2">
            <w:r w:rsidRPr="00462AF2">
              <w:rPr>
                <w:bCs/>
              </w:rPr>
              <w:t>Spódnica tiul 4 warstwy</w:t>
            </w:r>
            <w:r w:rsidRPr="00462AF2">
              <w:t xml:space="preserve">, </w:t>
            </w:r>
            <w:r w:rsidRPr="00462AF2">
              <w:rPr>
                <w:bCs/>
              </w:rPr>
              <w:t>3 warstwy tiulowe plus satynowa spódnica –podszewka</w:t>
            </w:r>
            <w:r w:rsidRPr="00462AF2">
              <w:t xml:space="preserve">, </w:t>
            </w:r>
            <w:r w:rsidRPr="00462AF2">
              <w:rPr>
                <w:bCs/>
              </w:rPr>
              <w:t>spódniczka</w:t>
            </w:r>
          </w:p>
          <w:p w:rsidR="001061CB" w:rsidRPr="00462AF2" w:rsidRDefault="001061CB" w:rsidP="00462AF2">
            <w:r w:rsidRPr="00462AF2">
              <w:rPr>
                <w:bCs/>
              </w:rPr>
              <w:t>z tiulu trzymającego kształt</w:t>
            </w:r>
            <w:r w:rsidRPr="00462AF2">
              <w:t xml:space="preserve">, </w:t>
            </w:r>
            <w:r w:rsidRPr="00462AF2">
              <w:rPr>
                <w:bCs/>
              </w:rPr>
              <w:t>3 warstwy nakładanego na siebie</w:t>
            </w:r>
            <w:r w:rsidRPr="00462AF2">
              <w:t xml:space="preserve">, </w:t>
            </w:r>
            <w:r w:rsidRPr="00462AF2">
              <w:rPr>
                <w:bCs/>
              </w:rPr>
              <w:t>gęsto tkanego tiulu</w:t>
            </w:r>
          </w:p>
          <w:p w:rsidR="001061CB" w:rsidRDefault="001061CB" w:rsidP="00462AF2">
            <w:r w:rsidRPr="00462AF2">
              <w:rPr>
                <w:bCs/>
              </w:rPr>
              <w:t>wraz z satynową podszewką</w:t>
            </w:r>
            <w:r>
              <w:rPr>
                <w:bCs/>
              </w:rPr>
              <w:t>,</w:t>
            </w:r>
            <w:r w:rsidRPr="00462AF2">
              <w:rPr>
                <w:bCs/>
              </w:rPr>
              <w:t xml:space="preserve"> gumka obszywana satynową lamówką</w:t>
            </w:r>
            <w:r w:rsidRPr="00462AF2">
              <w:t xml:space="preserve">, </w:t>
            </w:r>
          </w:p>
          <w:p w:rsidR="001061CB" w:rsidRPr="003200F5" w:rsidRDefault="001061CB" w:rsidP="001D5BD7">
            <w:r w:rsidRPr="00462AF2">
              <w:rPr>
                <w:bCs/>
              </w:rPr>
              <w:t>wymiary orientacyjne:</w:t>
            </w:r>
            <w:r w:rsidRPr="00462AF2">
              <w:t xml:space="preserve"> </w:t>
            </w:r>
            <w:r w:rsidRPr="00462AF2">
              <w:rPr>
                <w:bCs/>
              </w:rPr>
              <w:t>rozmiar uniwersalny</w:t>
            </w:r>
            <w:r w:rsidRPr="00462AF2">
              <w:t xml:space="preserve"> </w:t>
            </w:r>
            <w:r w:rsidRPr="00462AF2">
              <w:rPr>
                <w:bCs/>
              </w:rPr>
              <w:t>obwód pasa 42</w:t>
            </w:r>
            <w:proofErr w:type="gramStart"/>
            <w:r w:rsidRPr="00462AF2">
              <w:rPr>
                <w:bCs/>
              </w:rPr>
              <w:t>cm ,</w:t>
            </w:r>
            <w:proofErr w:type="gramEnd"/>
            <w:r w:rsidRPr="00462AF2">
              <w:rPr>
                <w:bCs/>
              </w:rPr>
              <w:t xml:space="preserve"> rozciąga się do-100 cm</w:t>
            </w:r>
            <w:r w:rsidRPr="00462AF2">
              <w:t xml:space="preserve">, </w:t>
            </w:r>
            <w:r w:rsidRPr="00462AF2">
              <w:rPr>
                <w:bCs/>
              </w:rPr>
              <w:t>długość 50 cm</w:t>
            </w:r>
            <w:r w:rsidRPr="00462AF2">
              <w:t xml:space="preserve">, </w:t>
            </w:r>
            <w:r w:rsidRPr="00462AF2">
              <w:rPr>
                <w:bCs/>
              </w:rPr>
              <w:t xml:space="preserve">rozmiar uniwersalny- na gumce. 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Koszulki w dwóch kolorach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 w:rsidRPr="00462AF2">
              <w:t>20 szt</w:t>
            </w:r>
            <w:r>
              <w:t>.</w:t>
            </w:r>
          </w:p>
        </w:tc>
        <w:tc>
          <w:tcPr>
            <w:tcW w:w="10445" w:type="dxa"/>
            <w:vAlign w:val="center"/>
          </w:tcPr>
          <w:p w:rsidR="001061CB" w:rsidRPr="00462AF2" w:rsidRDefault="001061CB" w:rsidP="001D5BD7">
            <w:r w:rsidRPr="00462AF2">
              <w:t xml:space="preserve">Koszulki w dwóch kolorach </w:t>
            </w:r>
          </w:p>
          <w:p w:rsidR="001061CB" w:rsidRPr="00462AF2" w:rsidRDefault="001061CB" w:rsidP="00462AF2">
            <w:r w:rsidRPr="00462AF2">
              <w:rPr>
                <w:u w:val="single"/>
              </w:rPr>
              <w:t>czarny:</w:t>
            </w:r>
            <w:r w:rsidRPr="00462AF2">
              <w:t xml:space="preserve"> 5 szt. rozmiar-140 cm, 5 szt.- 128 cm, </w:t>
            </w:r>
          </w:p>
          <w:p w:rsidR="001061CB" w:rsidRPr="00462AF2" w:rsidRDefault="001061CB" w:rsidP="00462AF2">
            <w:r w:rsidRPr="00462AF2">
              <w:rPr>
                <w:u w:val="single"/>
              </w:rPr>
              <w:t xml:space="preserve">ciemnożółty </w:t>
            </w:r>
            <w:r w:rsidRPr="00462AF2">
              <w:t>– 5 szt. rozmiar 140 cm, 5 szt. rozmiar 128 cm</w:t>
            </w:r>
          </w:p>
          <w:p w:rsidR="001061CB" w:rsidRPr="00462AF2" w:rsidRDefault="001061CB" w:rsidP="00462AF2">
            <w:r w:rsidRPr="00462AF2">
              <w:t xml:space="preserve">Okrągły ściągacz wykończony taśmą bawełnianą z dodatkiem Lycry </w:t>
            </w:r>
          </w:p>
          <w:p w:rsidR="001061CB" w:rsidRPr="00462AF2" w:rsidRDefault="001061CB" w:rsidP="00462AF2">
            <w:r w:rsidRPr="00462AF2">
              <w:t xml:space="preserve">Taśma na karczku z tego samego materiału </w:t>
            </w:r>
          </w:p>
          <w:p w:rsidR="001061CB" w:rsidRPr="00462AF2" w:rsidRDefault="001061CB" w:rsidP="00462AF2">
            <w:r w:rsidRPr="00462AF2">
              <w:t>Wykonana z przędzy miękk</w:t>
            </w:r>
            <w:r>
              <w:t>iej</w:t>
            </w:r>
            <w:r w:rsidRPr="00462AF2">
              <w:t xml:space="preserve"> w dotyku </w:t>
            </w:r>
          </w:p>
          <w:p w:rsidR="001061CB" w:rsidRPr="003200F5" w:rsidRDefault="001061CB" w:rsidP="001D5BD7">
            <w:r w:rsidRPr="00462AF2">
              <w:t>Materiał tkany w drobny splot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4D1FFA">
            <w:pPr>
              <w:pStyle w:val="p1"/>
            </w:pPr>
            <w:r>
              <w:t xml:space="preserve">Skrzynia gimnastyczna duża </w:t>
            </w:r>
          </w:p>
          <w:p w:rsidR="001061CB" w:rsidRDefault="001061CB" w:rsidP="004D1FFA">
            <w:pPr>
              <w:pStyle w:val="p1"/>
            </w:pP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1D5BD7">
            <w:r>
              <w:t xml:space="preserve">Skrzynia gimnastyczna duża </w:t>
            </w:r>
          </w:p>
          <w:p w:rsidR="001061CB" w:rsidRDefault="001061CB" w:rsidP="001D5BD7">
            <w:pP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 xml:space="preserve">wym. 95 x 95 x 116 cm </w:t>
            </w:r>
          </w:p>
          <w:p w:rsidR="001061CB" w:rsidRDefault="001061CB" w:rsidP="001D5BD7">
            <w:pP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lastRenderedPageBreak/>
              <w:t xml:space="preserve">pokrywa wyposażona w miękki materac o wym. 71 x 71 cm, pokryty trwałą tkaniną PCV. </w:t>
            </w:r>
          </w:p>
          <w:p w:rsidR="001061CB" w:rsidRPr="001D5BD7" w:rsidRDefault="001061CB" w:rsidP="001D5BD7">
            <w:pPr>
              <w:rPr>
                <w:rFonts w:ascii="Arial" w:eastAsiaTheme="minorHAnsi" w:hAnsi="Arial" w:cs="Arial"/>
                <w:color w:val="4A545B"/>
                <w:kern w:val="2"/>
                <w:sz w:val="21"/>
                <w:szCs w:val="21"/>
                <w:shd w:val="clear" w:color="auto" w:fill="FFFFFF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Skrzynia wykonana ze sklejki o gr. 25 mm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Skrzynia gimnastyczna mała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1D5BD7">
            <w:pPr>
              <w:spacing w:line="259" w:lineRule="auto"/>
            </w:pPr>
            <w:r>
              <w:t xml:space="preserve">Skrzynia gimnastyczna mała </w:t>
            </w:r>
          </w:p>
          <w:p w:rsidR="001061CB" w:rsidRDefault="001061CB" w:rsidP="001D5BD7">
            <w:pPr>
              <w:spacing w:line="259" w:lineRule="auto"/>
            </w:pPr>
            <w:r>
              <w:rPr>
                <w:rFonts w:ascii="Arial" w:hAnsi="Arial" w:cs="Arial"/>
                <w:color w:val="4A545B"/>
                <w:sz w:val="21"/>
                <w:szCs w:val="21"/>
                <w:shd w:val="clear" w:color="auto" w:fill="FFFFFF"/>
              </w:rPr>
              <w:t>wym. 93,5 x 93,5 x 63,5 cm</w:t>
            </w:r>
          </w:p>
          <w:p w:rsidR="001061CB" w:rsidRPr="001D5BD7" w:rsidRDefault="001061CB" w:rsidP="001D5BD7">
            <w:pPr>
              <w:spacing w:line="259" w:lineRule="auto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>
              <w:t>pokrywa wyposażona w miękki materac o wym. 71 x 71 cm, pokryty trwałą tkaniną PCV. Skrzynia wykonana ze sklejki o gr. 25 mm (pokrywa o gr. 18 mm).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Kładki fakturowane wałeczki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1D5BD7">
            <w:pPr>
              <w:tabs>
                <w:tab w:val="left" w:pos="567"/>
              </w:tabs>
              <w:spacing w:line="259" w:lineRule="auto"/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1D5BD7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Elementy wymienne o różnych fakturach, do ćwiczeń ruchowych i rehabilitacyjnych. Stymulują receptory czuciowe stóp, a także kształtują reakcje równoważne oraz pomagają korygować postawę. Przeznaczone do mocowania na skrzyniach gimnastycznych lub drabinkach </w:t>
            </w:r>
          </w:p>
          <w:p w:rsidR="001061CB" w:rsidRPr="001D5BD7" w:rsidRDefault="001061CB" w:rsidP="001D5BD7">
            <w:pPr>
              <w:tabs>
                <w:tab w:val="left" w:pos="567"/>
              </w:tabs>
              <w:spacing w:line="259" w:lineRule="auto"/>
              <w:rPr>
                <w:rFonts w:ascii="Arial" w:eastAsiaTheme="minorHAnsi" w:hAnsi="Arial" w:cs="Arial"/>
                <w:color w:val="4A545B"/>
                <w:kern w:val="2"/>
                <w:sz w:val="21"/>
                <w:szCs w:val="21"/>
                <w:shd w:val="clear" w:color="auto" w:fill="FFFFFF"/>
                <w:lang w:eastAsia="en-US"/>
                <w14:ligatures w14:val="standardContextual"/>
              </w:rPr>
            </w:pPr>
            <w:r w:rsidRPr="001D5BD7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Wykonane ze sklejki o grubości 25 mm.</w:t>
            </w:r>
            <w:r w:rsidRPr="001D5BD7">
              <w:rPr>
                <w:rFonts w:ascii="Arial" w:hAnsi="Arial" w:cs="Arial"/>
                <w:color w:val="000000" w:themeColor="text1"/>
                <w:sz w:val="21"/>
                <w:szCs w:val="21"/>
              </w:rPr>
              <w:br/>
            </w:r>
            <w:r w:rsidRPr="001D5BD7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wym. 200 x 21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Kładki fakturowane mała kratka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1D5BD7">
            <w:pPr>
              <w:tabs>
                <w:tab w:val="left" w:pos="567"/>
              </w:tabs>
              <w:spacing w:line="259" w:lineRule="auto"/>
            </w:pPr>
            <w:r>
              <w:t xml:space="preserve">Kładka fakturowane mała kratka </w:t>
            </w:r>
          </w:p>
          <w:p w:rsidR="001061CB" w:rsidRDefault="001061CB" w:rsidP="000329ED">
            <w:pPr>
              <w:tabs>
                <w:tab w:val="left" w:pos="567"/>
              </w:tabs>
              <w:spacing w:line="259" w:lineRule="auto"/>
              <w:ind w:left="426"/>
            </w:pPr>
          </w:p>
          <w:p w:rsidR="001061CB" w:rsidRPr="001D5BD7" w:rsidRDefault="001061CB" w:rsidP="001D5BD7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>
              <w:t xml:space="preserve">Elementy wymienne o różnych fakturach, do ćwiczeń ruchowych i rehabilitacyjnych. Stymulują receptory czuciowe stóp, a także kształtują reakcje równoważne oraz pomagają korygować postawę. Przeznaczone do mocowania na skrzyniach gimnastycznych lub drabinkach. Wykonane ze sklejki o grubości 25 mm. </w:t>
            </w:r>
            <w:r>
              <w:br/>
              <w:t>wym. 200 x 21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Kładki fakturowane poduszka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916605">
            <w:pPr>
              <w:tabs>
                <w:tab w:val="left" w:pos="567"/>
              </w:tabs>
              <w:spacing w:line="259" w:lineRule="auto"/>
            </w:pPr>
            <w:r>
              <w:t xml:space="preserve">Kładka fakturowane poduszka </w:t>
            </w:r>
          </w:p>
          <w:p w:rsidR="001061CB" w:rsidRPr="00916605" w:rsidRDefault="001061CB" w:rsidP="00916605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>
              <w:t xml:space="preserve">Elementy wymienne o różnych fakturach, do ćwiczeń ruchowych i rehabilitacyjnych. Stymulują receptory czuciowe stóp, a także kształtują reakcje równoważne oraz pomagają korygować postawę. Przeznaczone do mocowania na skrzyniach gimnastycznych lub drabinkach. Wykonane ze sklejki o grubości 25 mm. </w:t>
            </w:r>
            <w:r>
              <w:br/>
              <w:t>wym. 200 x 21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Kładki fakturowane sztuczna trawa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 xml:space="preserve">1 szt. </w:t>
            </w:r>
          </w:p>
        </w:tc>
        <w:tc>
          <w:tcPr>
            <w:tcW w:w="10445" w:type="dxa"/>
            <w:vAlign w:val="center"/>
          </w:tcPr>
          <w:p w:rsidR="001061CB" w:rsidRDefault="001061CB" w:rsidP="00916605">
            <w:pPr>
              <w:tabs>
                <w:tab w:val="left" w:pos="567"/>
              </w:tabs>
              <w:spacing w:line="259" w:lineRule="auto"/>
            </w:pPr>
            <w:r>
              <w:t xml:space="preserve">Kładka fakturowane sztuczna trawa </w:t>
            </w:r>
          </w:p>
          <w:p w:rsidR="001061CB" w:rsidRPr="00916605" w:rsidRDefault="001061CB" w:rsidP="00916605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5007D0">
              <w:t xml:space="preserve">Elementy wymienne o różnych fakturach, do ćwiczeń ruchowych i rehabilitacyjnych. Stymulują receptory czuciowe stóp, a także kształtują reakcje równoważne oraz pomagają korygować postawę. Przeznaczone do mocowania na skrzyniach gimnastycznych (092334 i 092335, sprzedawane osobno) lub drabinkach. </w:t>
            </w:r>
            <w:r w:rsidRPr="005007D0">
              <w:lastRenderedPageBreak/>
              <w:t xml:space="preserve">Wykonane ze sklejki o grubości 25 mm. </w:t>
            </w:r>
            <w:r w:rsidRPr="005007D0">
              <w:br/>
              <w:t>wym. 200 x 21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99035B">
            <w:pPr>
              <w:tabs>
                <w:tab w:val="left" w:pos="567"/>
              </w:tabs>
              <w:spacing w:line="259" w:lineRule="auto"/>
            </w:pPr>
            <w:r>
              <w:t xml:space="preserve">Góry. Ścianka wspinaczkowa </w:t>
            </w:r>
          </w:p>
          <w:p w:rsidR="001061CB" w:rsidRDefault="001061CB" w:rsidP="007F7552"/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Pr="00916605" w:rsidRDefault="001061CB" w:rsidP="000329ED">
            <w:pPr>
              <w:tabs>
                <w:tab w:val="left" w:pos="567"/>
              </w:tabs>
              <w:spacing w:line="259" w:lineRule="auto"/>
              <w:rPr>
                <w:color w:val="000000" w:themeColor="text1"/>
              </w:rPr>
            </w:pP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Ścianka wspinaczkowa Góry z wielobarwną grafiką, nadrukowaną w technologii UV na wodoodpornej sklejce o grubości 10 cm, zabezpieczonej podwójną warstwą ochronną. Konstrukcja składa się z 3 modułów z motywem gór, a każda ścianka wyposażona jest w 30 profesjonalnych chwytów wspinaczkowych.</w:t>
            </w:r>
          </w:p>
          <w:p w:rsidR="001061CB" w:rsidRDefault="001061CB" w:rsidP="00916605">
            <w:pPr>
              <w:tabs>
                <w:tab w:val="left" w:pos="567"/>
              </w:tabs>
              <w:spacing w:line="259" w:lineRule="auto"/>
            </w:pPr>
            <w:r w:rsidRPr="00916605">
              <w:t>Materiał: wodoodporna sklejka, chwyty wspinaczkowe z tworzywa sztucznego.</w:t>
            </w:r>
            <w:r w:rsidRPr="00916605">
              <w:br/>
              <w:t>Maksymalne obciążenie: 70 kg.</w:t>
            </w:r>
            <w:r w:rsidRPr="00916605">
              <w:br/>
              <w:t>Wymiary: 118 x 10 x 237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>Ścieżki sensoryczne zestaw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 xml:space="preserve">1 </w:t>
            </w:r>
            <w:proofErr w:type="spellStart"/>
            <w:r>
              <w:t>zest</w:t>
            </w:r>
            <w:proofErr w:type="spellEnd"/>
            <w:r>
              <w:t>.</w:t>
            </w:r>
          </w:p>
        </w:tc>
        <w:tc>
          <w:tcPr>
            <w:tcW w:w="10445" w:type="dxa"/>
            <w:vAlign w:val="center"/>
          </w:tcPr>
          <w:p w:rsidR="001061CB" w:rsidRPr="00916605" w:rsidRDefault="001061CB" w:rsidP="00916605">
            <w:pPr>
              <w:tabs>
                <w:tab w:val="left" w:pos="567"/>
              </w:tabs>
              <w:rPr>
                <w:color w:val="000000" w:themeColor="text1"/>
              </w:rPr>
            </w:pPr>
            <w:r w:rsidRPr="00916605">
              <w:rPr>
                <w:color w:val="000000" w:themeColor="text1"/>
              </w:rPr>
              <w:t xml:space="preserve">Ścieżki sensoryczne </w:t>
            </w:r>
          </w:p>
          <w:p w:rsidR="001061CB" w:rsidRPr="00916605" w:rsidRDefault="001061CB" w:rsidP="00916605">
            <w:pPr>
              <w:tabs>
                <w:tab w:val="left" w:pos="567"/>
              </w:tabs>
              <w:rPr>
                <w:color w:val="000000" w:themeColor="text1"/>
              </w:rPr>
            </w:pP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Przyrząd gimnastyczny w formie ścieżek sensorycznych, składający się z pięciu dwustronnych kładek oraz sześciu podstaw z kołkami, umożliwiających dowolną konfigurację. Każda kładka posiada różne struktury – jedna strona pokryta jest tkaniną w połączeniu z materiałami takimi jak sztuczna trawa, dzianina futerkowa, wycieraczka kokosowa czy </w:t>
            </w:r>
            <w:proofErr w:type="spellStart"/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eko</w:t>
            </w:r>
            <w:proofErr w:type="spellEnd"/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skóra, natomiast druga wyposażona jest w drewniane, wypukłe faktury. Różnorodne powierzchnie wspierają stymulację receptorów czuciowych, rozwój koordynacji oraz równowagi.</w:t>
            </w:r>
          </w:p>
          <w:p w:rsidR="001061CB" w:rsidRDefault="001061CB" w:rsidP="00916605">
            <w:pPr>
              <w:tabs>
                <w:tab w:val="left" w:pos="567"/>
              </w:tabs>
            </w:pPr>
            <w:r w:rsidRPr="00916605">
              <w:rPr>
                <w:color w:val="000000" w:themeColor="text1"/>
              </w:rPr>
              <w:t>Materiał: Sklejka, tkanina, tworzywo sztuczne</w:t>
            </w:r>
            <w:r w:rsidRPr="00916605">
              <w:rPr>
                <w:color w:val="000000" w:themeColor="text1"/>
              </w:rPr>
              <w:br/>
              <w:t>Wymiary: 104 x 10 cm</w:t>
            </w:r>
            <w:r w:rsidRPr="00916605">
              <w:rPr>
                <w:color w:val="000000" w:themeColor="text1"/>
              </w:rPr>
              <w:br/>
              <w:t>Zestaw: 5 kładek, 6 podstaw z kołkami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Zestaw piłek z siateczką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916605">
            <w:pPr>
              <w:tabs>
                <w:tab w:val="left" w:pos="567"/>
              </w:tabs>
              <w:spacing w:line="259" w:lineRule="auto"/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</w:pP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Zestaw piłek sensorycznych wykonanych z lycry i siatki, wypełnionych małymi elementami z pianki EVA. Piłki są miękkie, miłe w dotyku i bezpieczne oraz łatwo dają się złapać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,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pływają na wodzie</w:t>
            </w:r>
            <w:r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.</w:t>
            </w:r>
          </w:p>
          <w:p w:rsidR="001061CB" w:rsidRDefault="001061CB" w:rsidP="00916605">
            <w:pPr>
              <w:tabs>
                <w:tab w:val="left" w:pos="567"/>
              </w:tabs>
              <w:spacing w:line="259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6 szt. w 6 różnych kolorach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, </w:t>
            </w:r>
          </w:p>
          <w:p w:rsidR="001061CB" w:rsidRPr="00916605" w:rsidRDefault="001061CB" w:rsidP="00916605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śr. 13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>Wstęgi gimnastyczne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6 szt.</w:t>
            </w:r>
          </w:p>
        </w:tc>
        <w:tc>
          <w:tcPr>
            <w:tcW w:w="10445" w:type="dxa"/>
            <w:vAlign w:val="center"/>
          </w:tcPr>
          <w:p w:rsidR="001061CB" w:rsidRDefault="001061CB" w:rsidP="00916605">
            <w:pPr>
              <w:tabs>
                <w:tab w:val="left" w:pos="567"/>
              </w:tabs>
              <w:spacing w:line="259" w:lineRule="auto"/>
            </w:pPr>
            <w:r>
              <w:t xml:space="preserve">Wstęgi (zestaw 6 szt.) </w:t>
            </w:r>
          </w:p>
          <w:p w:rsidR="001061CB" w:rsidRPr="00916605" w:rsidRDefault="001061CB" w:rsidP="00916605">
            <w:pPr>
              <w:tabs>
                <w:tab w:val="left" w:pos="567"/>
              </w:tabs>
              <w:spacing w:line="259" w:lineRule="auto"/>
              <w:rPr>
                <w:color w:val="000000" w:themeColor="text1"/>
              </w:rPr>
            </w:pP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Zestaw wstęg przeznaczonych do gimnastyki artystycznej i ćwiczeń wzmacniających mięśnie całego ciała, </w:t>
            </w:r>
            <w:proofErr w:type="gramStart"/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ze</w:t>
            </w:r>
            <w:proofErr w:type="gramEnd"/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szczególnym naciskiem na mięśnie rąk i barków. Wstęgi idealnie nadają się do rozwoju koordynacji, elastyczności oraz precyzji ruchów, a także pomagają w zwiększaniu siły i kontroli nad ciałem.</w:t>
            </w:r>
          </w:p>
          <w:p w:rsidR="001061CB" w:rsidRPr="00916605" w:rsidRDefault="001061CB" w:rsidP="00916605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16605">
              <w:t>Długość wstęgi: 4 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4D1FFA">
            <w:pPr>
              <w:pStyle w:val="p1"/>
            </w:pPr>
            <w:r>
              <w:t xml:space="preserve">Półkule szczudła sensoryczne </w:t>
            </w:r>
          </w:p>
          <w:p w:rsidR="001061CB" w:rsidRDefault="001061CB" w:rsidP="004D1FFA">
            <w:r>
              <w:t xml:space="preserve">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6 szt.</w:t>
            </w:r>
          </w:p>
        </w:tc>
        <w:tc>
          <w:tcPr>
            <w:tcW w:w="10445" w:type="dxa"/>
            <w:vAlign w:val="center"/>
          </w:tcPr>
          <w:p w:rsidR="001061CB" w:rsidRPr="00916605" w:rsidRDefault="001061CB" w:rsidP="00916605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kern w:val="2"/>
                <w:lang w:eastAsia="en-US"/>
                <w14:ligatures w14:val="standardContextual"/>
              </w:rPr>
            </w:pP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Szczudła sensoryczne to urządzenie do ćwiczeń, które łączy zabawę z treningiem równowagi i koordynacji. Wykonane w formie elastycznych gumowych półkul, wyposażone w miękkie wypustki sensoryczne, które stymulują receptory skóry, poprawiają ukrwienie dłoni i stóp. Dzięki sznurkowym uchwytom, dziecko łatwo może 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lastRenderedPageBreak/>
              <w:t>utrzymać równowagę, co rozwija świadomość ciała oraz poczucie przestrzeni. Przemieszczanie się z użyciem tych szczudeł jest doskonałym treningiem sensorycznym, który wspomaga rozwój motoryki, a także koryguje postawę.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</w:rPr>
              <w:br/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Wymiary półkuli: śr. 13 cm, wys. 7 cm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</w:rPr>
              <w:br/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Wysokość całkowita: 80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Lina do przeciągania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2 szt.</w:t>
            </w:r>
          </w:p>
        </w:tc>
        <w:tc>
          <w:tcPr>
            <w:tcW w:w="10445" w:type="dxa"/>
            <w:vAlign w:val="center"/>
          </w:tcPr>
          <w:p w:rsidR="001061CB" w:rsidRDefault="001061CB" w:rsidP="00916605">
            <w:pPr>
              <w:tabs>
                <w:tab w:val="left" w:pos="567"/>
              </w:tabs>
              <w:spacing w:line="259" w:lineRule="auto"/>
            </w:pPr>
            <w:r>
              <w:t xml:space="preserve">Lina do przeciągania SZT. 2 x 99,90 zł = </w:t>
            </w:r>
          </w:p>
          <w:p w:rsidR="001061CB" w:rsidRPr="00916605" w:rsidRDefault="001061CB" w:rsidP="00916605">
            <w:pPr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Lina bawełniana. Dzieci ćwiczą równowagę i koordynację ruchową oraz uczą się współpracy w zespole.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dł. 10 m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, </w:t>
            </w:r>
            <w:r w:rsidRPr="00916605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śr. 2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Opaski do wyścigów na “trzech nogach”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12 szt.</w:t>
            </w:r>
          </w:p>
        </w:tc>
        <w:tc>
          <w:tcPr>
            <w:tcW w:w="10445" w:type="dxa"/>
            <w:vAlign w:val="center"/>
          </w:tcPr>
          <w:p w:rsidR="001061CB" w:rsidRDefault="001061CB" w:rsidP="00916605">
            <w:pPr>
              <w:tabs>
                <w:tab w:val="left" w:pos="567"/>
              </w:tabs>
              <w:spacing w:line="259" w:lineRule="auto"/>
            </w:pPr>
            <w:r>
              <w:t xml:space="preserve">Opaski do wyścigów na “trzech nogach” (2 zestawy x 6 szt.) </w:t>
            </w:r>
          </w:p>
          <w:p w:rsidR="001061CB" w:rsidRDefault="001061CB" w:rsidP="00536CA1">
            <w:r>
              <w:rPr>
                <w:rFonts w:ascii="Helvetica" w:hAnsi="Helvetica" w:cs="Helvetica"/>
                <w:color w:val="3B3B3B"/>
                <w:spacing w:val="4"/>
                <w:sz w:val="21"/>
                <w:szCs w:val="21"/>
                <w:shd w:val="clear" w:color="auto" w:fill="FFFFFF"/>
              </w:rPr>
              <w:t xml:space="preserve">Komfortowe, elastyczne paski z tkaniny do urządzania biegów w parach. kilka wariantów: na dwie nogi (obydwie osoby skaczą), na trzy nogi (jedna osoba skacze, druga biegnie), na cztery nogi (obydwie osoby biegną). </w:t>
            </w:r>
            <w:r>
              <w:rPr>
                <w:rFonts w:ascii="Helvetica" w:hAnsi="Helvetica" w:cs="Helvetica"/>
                <w:color w:val="3B3B3B"/>
                <w:spacing w:val="4"/>
                <w:sz w:val="21"/>
                <w:szCs w:val="21"/>
              </w:rPr>
              <w:br/>
            </w:r>
            <w:r>
              <w:rPr>
                <w:rFonts w:ascii="Helvetica" w:hAnsi="Helvetica" w:cs="Helvetica"/>
                <w:b/>
                <w:bCs/>
                <w:color w:val="3B3B3B"/>
                <w:spacing w:val="4"/>
                <w:sz w:val="21"/>
                <w:szCs w:val="21"/>
                <w:shd w:val="clear" w:color="auto" w:fill="FFFFFF"/>
              </w:rPr>
              <w:t>Zawartość:</w:t>
            </w:r>
          </w:p>
          <w:p w:rsidR="001061CB" w:rsidRPr="00536CA1" w:rsidRDefault="001061CB" w:rsidP="00536CA1">
            <w:pPr>
              <w:rPr>
                <w:rFonts w:asciiTheme="minorHAnsi" w:hAnsiTheme="minorHAnsi" w:cstheme="minorBidi"/>
              </w:rPr>
            </w:pPr>
            <w:r>
              <w:rPr>
                <w:rFonts w:ascii="Helvetica" w:hAnsi="Helvetica" w:cs="Helvetica"/>
                <w:color w:val="3B3B3B"/>
                <w:spacing w:val="4"/>
                <w:sz w:val="21"/>
                <w:szCs w:val="21"/>
              </w:rPr>
              <w:t>6 elastycznych opasek z materiału,</w:t>
            </w:r>
          </w:p>
          <w:p w:rsidR="001061CB" w:rsidRDefault="001061CB" w:rsidP="00536CA1">
            <w:pPr>
              <w:shd w:val="clear" w:color="auto" w:fill="FFFFFF"/>
              <w:rPr>
                <w:rFonts w:ascii="Helvetica" w:hAnsi="Helvetica" w:cs="Helvetica"/>
                <w:color w:val="3B3B3B"/>
                <w:spacing w:val="4"/>
                <w:sz w:val="21"/>
                <w:szCs w:val="21"/>
              </w:rPr>
            </w:pPr>
            <w:r>
              <w:rPr>
                <w:rFonts w:ascii="Helvetica" w:hAnsi="Helvetica" w:cs="Helvetica"/>
                <w:color w:val="3B3B3B"/>
                <w:spacing w:val="4"/>
                <w:sz w:val="21"/>
                <w:szCs w:val="21"/>
              </w:rPr>
              <w:t>6 kolorów,</w:t>
            </w:r>
          </w:p>
          <w:p w:rsidR="001061CB" w:rsidRDefault="001061CB" w:rsidP="00536CA1">
            <w:pPr>
              <w:shd w:val="clear" w:color="auto" w:fill="FFFFFF"/>
              <w:rPr>
                <w:rFonts w:ascii="Helvetica" w:hAnsi="Helvetica" w:cs="Helvetica"/>
                <w:color w:val="3B3B3B"/>
                <w:spacing w:val="4"/>
                <w:sz w:val="21"/>
                <w:szCs w:val="21"/>
              </w:rPr>
            </w:pPr>
            <w:r>
              <w:rPr>
                <w:rFonts w:ascii="Helvetica" w:hAnsi="Helvetica" w:cs="Helvetica"/>
                <w:color w:val="3B3B3B"/>
                <w:spacing w:val="4"/>
                <w:sz w:val="21"/>
                <w:szCs w:val="21"/>
              </w:rPr>
              <w:t>szer. 4 cm,</w:t>
            </w:r>
          </w:p>
          <w:p w:rsidR="001061CB" w:rsidRPr="00536CA1" w:rsidRDefault="001061CB" w:rsidP="00536CA1">
            <w:pPr>
              <w:shd w:val="clear" w:color="auto" w:fill="FFFFFF"/>
              <w:rPr>
                <w:rFonts w:ascii="Helvetica" w:eastAsiaTheme="minorHAnsi" w:hAnsi="Helvetica" w:cs="Helvetica"/>
                <w:color w:val="3B3B3B"/>
                <w:spacing w:val="4"/>
                <w:kern w:val="2"/>
                <w:sz w:val="21"/>
                <w:szCs w:val="21"/>
                <w:lang w:eastAsia="en-US"/>
                <w14:ligatures w14:val="standardContextual"/>
              </w:rPr>
            </w:pPr>
            <w:r>
              <w:rPr>
                <w:rFonts w:ascii="Helvetica" w:hAnsi="Helvetica" w:cs="Helvetica"/>
                <w:color w:val="3B3B3B"/>
                <w:spacing w:val="4"/>
                <w:sz w:val="21"/>
                <w:szCs w:val="21"/>
              </w:rPr>
              <w:t>zapinane na rzep.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Taśma do chodzenia synchronicznego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2 szt.</w:t>
            </w:r>
          </w:p>
        </w:tc>
        <w:tc>
          <w:tcPr>
            <w:tcW w:w="10445" w:type="dxa"/>
            <w:vAlign w:val="center"/>
          </w:tcPr>
          <w:p w:rsidR="001061CB" w:rsidRDefault="001061CB" w:rsidP="00536CA1">
            <w:pPr>
              <w:pStyle w:val="NormalnyWeb"/>
              <w:spacing w:before="0" w:beforeAutospacing="0" w:after="0" w:afterAutospacing="0"/>
            </w:pPr>
            <w:r>
              <w:t xml:space="preserve">Taśma została zaprojektowana do zabawy dla 5 dzieci. W trakcie wspólnego spaceru dzieci muszą komunikować się i współpracować - w przeciwnym razie spacer skończy się wywrotką. </w:t>
            </w:r>
          </w:p>
          <w:p w:rsidR="001061CB" w:rsidRDefault="001061CB" w:rsidP="00536CA1">
            <w:pPr>
              <w:pStyle w:val="NormalnyWeb"/>
              <w:spacing w:before="0" w:beforeAutospacing="0" w:after="0" w:afterAutospacing="0"/>
            </w:pPr>
            <w:r>
              <w:t>Taśma bez uchwytów do rąk.</w:t>
            </w:r>
          </w:p>
          <w:p w:rsidR="001061CB" w:rsidRDefault="001061CB" w:rsidP="00536CA1">
            <w:pPr>
              <w:pStyle w:val="NormalnyWeb"/>
              <w:spacing w:before="0" w:beforeAutospacing="0" w:after="0" w:afterAutospacing="0"/>
            </w:pPr>
            <w:r w:rsidRPr="00536CA1">
              <w:t>Zawartość</w:t>
            </w:r>
            <w:r>
              <w:rPr>
                <w:b/>
                <w:bCs/>
              </w:rPr>
              <w:t>:</w:t>
            </w:r>
            <w:r>
              <w:t xml:space="preserve"> 1 para</w:t>
            </w:r>
          </w:p>
          <w:p w:rsidR="001061CB" w:rsidRPr="003200F5" w:rsidRDefault="001061CB" w:rsidP="00536CA1">
            <w:pPr>
              <w:pStyle w:val="NormalnyWeb"/>
              <w:spacing w:before="0" w:beforeAutospacing="0" w:after="0" w:afterAutospacing="0"/>
            </w:pPr>
            <w:r>
              <w:t>Wymiary: dł. 147 cm, szer. 5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Plastikowe kręgle z kulą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 xml:space="preserve">2 </w:t>
            </w:r>
            <w:proofErr w:type="spellStart"/>
            <w:r>
              <w:t>zest</w:t>
            </w:r>
            <w:proofErr w:type="spellEnd"/>
            <w:r>
              <w:t>.</w:t>
            </w:r>
          </w:p>
        </w:tc>
        <w:tc>
          <w:tcPr>
            <w:tcW w:w="10445" w:type="dxa"/>
            <w:vAlign w:val="center"/>
          </w:tcPr>
          <w:p w:rsidR="001061CB" w:rsidRDefault="001061CB" w:rsidP="00536CA1">
            <w:pPr>
              <w:tabs>
                <w:tab w:val="left" w:pos="567"/>
              </w:tabs>
              <w:spacing w:line="259" w:lineRule="auto"/>
            </w:pPr>
            <w:r>
              <w:t xml:space="preserve">Plastikowe kręgle z kulą (2 zestawy x 11 szt.) </w:t>
            </w:r>
          </w:p>
          <w:p w:rsidR="001061CB" w:rsidRDefault="001061CB" w:rsidP="00536CA1">
            <w:pPr>
              <w:tabs>
                <w:tab w:val="left" w:pos="567"/>
              </w:tabs>
              <w:spacing w:line="259" w:lineRule="auto"/>
              <w:rPr>
                <w:color w:val="000000" w:themeColor="text1"/>
              </w:rPr>
            </w:pPr>
            <w:r w:rsidRPr="00536CA1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>Zestaw kręgli dla najmłodszych, wykonanych z tworzywa sztucznego. Zawiera 9 kręgli w różnych kolorach oraz 2 kule. Gra rozwija umiejętności motoryczne i manualne, koordynację wzrokowo-ruchową, precyzję ruchów oraz uczy koncentracji.</w:t>
            </w:r>
          </w:p>
          <w:p w:rsidR="001061CB" w:rsidRPr="00536CA1" w:rsidRDefault="001061CB" w:rsidP="00536CA1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color w:val="000000" w:themeColor="text1"/>
                <w:kern w:val="2"/>
                <w:lang w:eastAsia="en-US"/>
                <w14:ligatures w14:val="standardContextual"/>
              </w:rPr>
            </w:pPr>
            <w:r w:rsidRPr="00536CA1">
              <w:rPr>
                <w:color w:val="000000" w:themeColor="text1"/>
              </w:rPr>
              <w:t>wys. ok. 24 cm</w:t>
            </w:r>
            <w:r w:rsidRPr="00536CA1">
              <w:rPr>
                <w:color w:val="000000" w:themeColor="text1"/>
              </w:rPr>
              <w:br/>
              <w:t>śr. kul ok. 8 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Gra Hopla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2 szt.</w:t>
            </w:r>
          </w:p>
        </w:tc>
        <w:tc>
          <w:tcPr>
            <w:tcW w:w="10445" w:type="dxa"/>
            <w:vAlign w:val="center"/>
          </w:tcPr>
          <w:p w:rsidR="001061CB" w:rsidRPr="00536CA1" w:rsidRDefault="001061CB" w:rsidP="00536CA1">
            <w:pPr>
              <w:tabs>
                <w:tab w:val="left" w:pos="567"/>
              </w:tabs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536CA1">
              <w:rPr>
                <w:rFonts w:ascii="Arial" w:hAnsi="Arial" w:cs="Arial"/>
                <w:color w:val="000000" w:themeColor="text1"/>
                <w:sz w:val="23"/>
                <w:szCs w:val="23"/>
              </w:rPr>
              <w:t>Drewniana gra </w:t>
            </w:r>
            <w:proofErr w:type="gramStart"/>
            <w:r w:rsidRPr="00536CA1">
              <w:rPr>
                <w:rFonts w:ascii="Arial" w:hAnsi="Arial" w:cs="Arial"/>
                <w:color w:val="000000" w:themeColor="text1"/>
                <w:sz w:val="23"/>
                <w:szCs w:val="23"/>
              </w:rPr>
              <w:t>zręcznościowa  rozwijająca</w:t>
            </w:r>
            <w:proofErr w:type="gramEnd"/>
            <w:r w:rsidRPr="00536CA1">
              <w:rPr>
                <w:rFonts w:ascii="Arial" w:hAnsi="Arial" w:cs="Arial"/>
                <w:color w:val="000000" w:themeColor="text1"/>
                <w:sz w:val="23"/>
                <w:szCs w:val="23"/>
              </w:rPr>
              <w:t> umiejętności manualne i umysłowe tj. refleks, celność i koncentracja. Gra łatwa w montażu i demontażu.</w:t>
            </w:r>
          </w:p>
          <w:p w:rsidR="001061CB" w:rsidRPr="00536CA1" w:rsidRDefault="001061CB" w:rsidP="00536CA1">
            <w:pPr>
              <w:pStyle w:val="NormalnyWeb"/>
              <w:shd w:val="clear" w:color="auto" w:fill="FFFFFF"/>
              <w:spacing w:before="0" w:beforeAutospacing="0" w:after="225" w:afterAutospacing="0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r w:rsidRPr="00536CA1">
              <w:rPr>
                <w:rFonts w:ascii="Arial" w:hAnsi="Arial" w:cs="Arial"/>
                <w:color w:val="000000" w:themeColor="text1"/>
                <w:sz w:val="23"/>
                <w:szCs w:val="23"/>
              </w:rPr>
              <w:t>gra polega na wrzucaniu kółek na paliki, ustawiamy stojak z palikami w stosownej wybranej dla siebie odległości od siebie, każdy z nich ma różną wartość punktową</w:t>
            </w:r>
          </w:p>
          <w:p w:rsidR="001061CB" w:rsidRPr="00536CA1" w:rsidRDefault="001061CB" w:rsidP="00536CA1">
            <w:pPr>
              <w:pStyle w:val="NormalnyWeb"/>
              <w:shd w:val="clear" w:color="auto" w:fill="FFFFFF"/>
              <w:spacing w:before="0" w:beforeAutospacing="0" w:after="225" w:afterAutospacing="0"/>
              <w:rPr>
                <w:rFonts w:ascii="Arial" w:hAnsi="Arial" w:cs="Arial"/>
                <w:color w:val="727272"/>
                <w:sz w:val="23"/>
                <w:szCs w:val="23"/>
              </w:rPr>
            </w:pPr>
            <w:r w:rsidRPr="00536CA1">
              <w:rPr>
                <w:rFonts w:ascii="Arial" w:hAnsi="Arial" w:cs="Arial"/>
                <w:color w:val="000000" w:themeColor="text1"/>
                <w:sz w:val="23"/>
                <w:szCs w:val="23"/>
              </w:rPr>
              <w:t xml:space="preserve">Wymiary ok. </w:t>
            </w:r>
            <w:r w:rsidRPr="00536CA1">
              <w:rPr>
                <w:rFonts w:ascii="Poppins" w:hAnsi="Poppins" w:cs="Poppins"/>
                <w:color w:val="000000" w:themeColor="text1"/>
                <w:sz w:val="23"/>
                <w:szCs w:val="23"/>
                <w:shd w:val="clear" w:color="auto" w:fill="FFFFFF"/>
              </w:rPr>
              <w:t>50 x 17 x 8 (cm)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Tunel okrągły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2 szt.</w:t>
            </w:r>
          </w:p>
        </w:tc>
        <w:tc>
          <w:tcPr>
            <w:tcW w:w="10445" w:type="dxa"/>
            <w:vAlign w:val="center"/>
          </w:tcPr>
          <w:p w:rsidR="001061CB" w:rsidRPr="00BD3C98" w:rsidRDefault="001061CB" w:rsidP="00BD3C98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Kolorowy tunel wykonany z miękkiego ortalionowego materiału, wzmocniony elastyczną konstrukcją, który jest lekki i łatwy do rozłożenia oraz ponownego złożenia, co umożliwia wygodne przechowywanie. Tunel wyposażony jest w przezroczystą siatkę, która pozwala na obserwowanie bawiącego się dziecka. Doskonały do zabaw ruchowych i aktywności rozwijających motorykę, zwłaszcza w salach gimnastycznych, salach zabaw, ogrodach czy na plaży. Dzięki swojej konstrukcji i możliwości łączenia z innymi tunelami oraz kryjówkami, może tworzyć interaktywne tory przeszkód.</w:t>
            </w:r>
            <w:r>
              <w:rPr>
                <w:rFonts w:ascii="Arial" w:hAnsi="Arial" w:cs="Arial"/>
                <w:color w:val="666666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Wymiary: dł. 280 cm, śr. 45 cm</w:t>
            </w:r>
            <w:r>
              <w:rPr>
                <w:rFonts w:ascii="Arial" w:hAnsi="Arial" w:cs="Arial"/>
                <w:color w:val="666666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666666"/>
                <w:sz w:val="21"/>
                <w:szCs w:val="21"/>
                <w:shd w:val="clear" w:color="auto" w:fill="FFFFFF"/>
              </w:rPr>
              <w:t>Materiał: ortalion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Chusta animacyjna średnia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BD3C98">
            <w:pPr>
              <w:tabs>
                <w:tab w:val="left" w:pos="567"/>
              </w:tabs>
              <w:spacing w:line="259" w:lineRule="auto"/>
            </w:pPr>
            <w:r>
              <w:t xml:space="preserve">Chusta animacyjna średnia </w:t>
            </w:r>
          </w:p>
          <w:p w:rsidR="001061CB" w:rsidRDefault="001061CB" w:rsidP="00BD3C9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3D3D3E"/>
                <w:sz w:val="23"/>
                <w:szCs w:val="23"/>
              </w:rPr>
            </w:pPr>
            <w:r>
              <w:rPr>
                <w:rFonts w:ascii="Arial" w:hAnsi="Arial" w:cs="Arial"/>
                <w:color w:val="3D3D3E"/>
                <w:sz w:val="20"/>
                <w:szCs w:val="20"/>
              </w:rPr>
              <w:t>Chusty animacyjne z określoną ilością uchwytów, ale na ich brzegach przyszyty jest sznurek 1 cm, co sprawia, że liczba osób uczestniczących w zabawie jest dowolna.</w:t>
            </w:r>
            <w:r>
              <w:rPr>
                <w:rFonts w:ascii="Arial" w:hAnsi="Arial" w:cs="Arial"/>
                <w:color w:val="3D3D3E"/>
                <w:sz w:val="23"/>
                <w:szCs w:val="23"/>
              </w:rPr>
              <w:t xml:space="preserve"> </w:t>
            </w:r>
          </w:p>
          <w:p w:rsidR="001061CB" w:rsidRPr="00BD3C98" w:rsidRDefault="001061CB" w:rsidP="00BD3C98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3D3D3E"/>
                <w:sz w:val="23"/>
                <w:szCs w:val="23"/>
              </w:rPr>
            </w:pPr>
            <w:r>
              <w:rPr>
                <w:rFonts w:ascii="Arial" w:hAnsi="Arial" w:cs="Arial"/>
                <w:color w:val="3D3D3E"/>
                <w:sz w:val="23"/>
                <w:szCs w:val="23"/>
              </w:rPr>
              <w:t>Średnica: 5 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7F7552">
            <w:r>
              <w:t xml:space="preserve">Chusta animacyjna. Kwiatek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BD3C98">
            <w:pPr>
              <w:tabs>
                <w:tab w:val="left" w:pos="567"/>
              </w:tabs>
              <w:spacing w:line="259" w:lineRule="auto"/>
              <w:rPr>
                <w:rFonts w:ascii="Arial" w:hAnsi="Arial" w:cs="Arial"/>
                <w:color w:val="3D3D3E"/>
                <w:sz w:val="23"/>
                <w:szCs w:val="23"/>
              </w:rPr>
            </w:pPr>
            <w:r>
              <w:rPr>
                <w:rFonts w:ascii="Arial" w:hAnsi="Arial" w:cs="Arial"/>
                <w:color w:val="3D3D3E"/>
                <w:sz w:val="23"/>
                <w:szCs w:val="23"/>
              </w:rPr>
              <w:t xml:space="preserve">Chusta animacyjna w kształcie kwiatka. </w:t>
            </w:r>
          </w:p>
          <w:p w:rsidR="001061CB" w:rsidRPr="00BD3C98" w:rsidRDefault="001061CB" w:rsidP="00BD3C98">
            <w:pPr>
              <w:tabs>
                <w:tab w:val="left" w:pos="567"/>
              </w:tabs>
              <w:spacing w:line="259" w:lineRule="auto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>
              <w:rPr>
                <w:rFonts w:ascii="Arial" w:hAnsi="Arial" w:cs="Arial"/>
                <w:color w:val="3D3D3E"/>
                <w:sz w:val="23"/>
                <w:szCs w:val="23"/>
              </w:rPr>
              <w:t xml:space="preserve">Na każdym ramieniu znajdują się 2 uchwyty, dzięki czemu w zabawie może uczestniczyć do 16 </w:t>
            </w:r>
            <w:proofErr w:type="spellStart"/>
            <w:r>
              <w:rPr>
                <w:rFonts w:ascii="Arial" w:hAnsi="Arial" w:cs="Arial"/>
                <w:color w:val="3D3D3E"/>
                <w:sz w:val="23"/>
                <w:szCs w:val="23"/>
              </w:rPr>
              <w:t>osob</w:t>
            </w:r>
            <w:proofErr w:type="spellEnd"/>
            <w:r>
              <w:rPr>
                <w:rFonts w:ascii="Arial" w:hAnsi="Arial" w:cs="Arial"/>
                <w:color w:val="3D3D3E"/>
                <w:sz w:val="23"/>
                <w:szCs w:val="23"/>
              </w:rPr>
              <w:t>.</w:t>
            </w:r>
            <w:r>
              <w:rPr>
                <w:rFonts w:ascii="Arial" w:hAnsi="Arial" w:cs="Arial"/>
                <w:color w:val="3D3D3E"/>
                <w:sz w:val="23"/>
                <w:szCs w:val="23"/>
              </w:rPr>
              <w:br/>
              <w:t>Wykonana w 100 % z nylonu.</w:t>
            </w:r>
            <w:r>
              <w:rPr>
                <w:rFonts w:ascii="Arial" w:hAnsi="Arial" w:cs="Arial"/>
                <w:color w:val="3D3D3E"/>
                <w:sz w:val="23"/>
                <w:szCs w:val="23"/>
              </w:rPr>
              <w:br/>
              <w:t>Średnica: 3,5 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99035B">
            <w:pPr>
              <w:spacing w:line="259" w:lineRule="auto"/>
            </w:pPr>
            <w:r>
              <w:t xml:space="preserve">Drabinka koordynacyjna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Pr="00BD3C98" w:rsidRDefault="001061CB" w:rsidP="00BD3C98">
            <w:pPr>
              <w:spacing w:line="259" w:lineRule="auto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EF2EB7">
              <w:t xml:space="preserve">Drabinka koordynacyjna 8 m </w:t>
            </w:r>
          </w:p>
          <w:p w:rsidR="001061CB" w:rsidRPr="00102E71" w:rsidRDefault="001061CB" w:rsidP="00BD3C98">
            <w:pPr>
              <w:spacing w:line="259" w:lineRule="auto"/>
            </w:pPr>
          </w:p>
          <w:p w:rsidR="001061CB" w:rsidRDefault="001061CB" w:rsidP="00BD3C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102E71">
              <w:t xml:space="preserve">Drabinka koordynacyjna do treningu, </w:t>
            </w:r>
            <w:r w:rsidRPr="00EF2EB7">
              <w:t xml:space="preserve">Wykonana z odpowiednio dobranych materiałów (PCV + taśma </w:t>
            </w:r>
            <w:proofErr w:type="gramStart"/>
            <w:r w:rsidRPr="00EF2EB7">
              <w:t>polietylenowa )</w:t>
            </w:r>
            <w:proofErr w:type="gramEnd"/>
            <w:r w:rsidRPr="00EF2EB7">
              <w:t>. Poprawia kondycję, koordynację, wzmacnia mięśnie nóg. Zapakowana w poręczny pokrowiec.</w:t>
            </w:r>
            <w:r>
              <w:t xml:space="preserve"> Drabinka o </w:t>
            </w:r>
            <w:r w:rsidRPr="00EF2EB7">
              <w:t>długoś</w:t>
            </w:r>
            <w:r>
              <w:t>ci</w:t>
            </w:r>
            <w:r w:rsidRPr="00EF2EB7">
              <w:t xml:space="preserve"> 8 m</w:t>
            </w:r>
            <w:r>
              <w:t xml:space="preserve">, </w:t>
            </w:r>
            <w:r w:rsidRPr="00EF2EB7">
              <w:t>szerokość 42 cm</w:t>
            </w:r>
            <w:r>
              <w:t xml:space="preserve">, </w:t>
            </w:r>
            <w:r w:rsidRPr="00EF2EB7">
              <w:t>ilość szczebli: 20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BD3C98">
            <w:pPr>
              <w:pStyle w:val="p1"/>
              <w:rPr>
                <w:rFonts w:ascii="Times New Roman" w:hAnsi="Times New Roman"/>
              </w:rPr>
            </w:pPr>
            <w:r>
              <w:t xml:space="preserve">Drabinka koordynacyjna heksagonalna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BD3C98">
            <w:pPr>
              <w:spacing w:line="259" w:lineRule="auto"/>
            </w:pPr>
            <w:r w:rsidRPr="00EF2EB7">
              <w:t xml:space="preserve">Drabinka koordynacyjna heksagonalna </w:t>
            </w:r>
            <w:r>
              <w:t xml:space="preserve">- </w:t>
            </w:r>
            <w:r w:rsidRPr="00BD3C98">
              <w:rPr>
                <w:rFonts w:eastAsiaTheme="minorHAnsi"/>
                <w:kern w:val="2"/>
                <w:lang w:eastAsia="en-US"/>
                <w14:ligatures w14:val="standardContextual"/>
              </w:rPr>
              <w:t>konstrukcja - 6 sztywnych sześciokątów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:rsidR="001061CB" w:rsidRDefault="001061CB" w:rsidP="00E80D59">
            <w:r w:rsidRPr="00102E71">
              <w:t>Drabinka koordynacyjna wykorzystywana jest do treningu zwinności, pomaga poprawić sprawność, koordynację oraz szybkość.</w:t>
            </w:r>
            <w:r>
              <w:t xml:space="preserve"> </w:t>
            </w:r>
          </w:p>
          <w:p w:rsidR="001061CB" w:rsidRDefault="001061CB" w:rsidP="00E80D59">
            <w:r>
              <w:t xml:space="preserve">Drabinka wykonana </w:t>
            </w:r>
            <w:r w:rsidRPr="00102E71">
              <w:t>z 6-ciu sześciokątów</w:t>
            </w:r>
            <w:r>
              <w:t xml:space="preserve">, o wymiarach </w:t>
            </w:r>
            <w:r w:rsidRPr="00102E71">
              <w:t>51x56</w:t>
            </w:r>
          </w:p>
          <w:p w:rsidR="001061CB" w:rsidRDefault="001061CB" w:rsidP="00E80D59">
            <w:r>
              <w:t>W zestawie:</w:t>
            </w:r>
          </w:p>
          <w:p w:rsidR="001061CB" w:rsidRDefault="001061CB" w:rsidP="00BD3C98">
            <w:r>
              <w:t>6 pierścieni w kształcie sześciokąta</w:t>
            </w:r>
          </w:p>
          <w:p w:rsidR="001061CB" w:rsidRDefault="001061CB" w:rsidP="00BD3C98">
            <w:r>
              <w:t>5 klipsów do łączenia</w:t>
            </w:r>
          </w:p>
          <w:p w:rsidR="001061CB" w:rsidRPr="00EF2EB7" w:rsidRDefault="001061CB" w:rsidP="00BD3C98">
            <w:r>
              <w:t>Możliwość rozbudowy poprzez łączenie zestawów</w:t>
            </w:r>
          </w:p>
          <w:p w:rsidR="001061CB" w:rsidRDefault="001061CB" w:rsidP="0099035B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99035B">
            <w:pPr>
              <w:spacing w:line="259" w:lineRule="auto"/>
            </w:pPr>
            <w:r>
              <w:t xml:space="preserve">TABLICA WYNIKÓW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BD3C98">
            <w:pPr>
              <w:spacing w:line="259" w:lineRule="auto"/>
            </w:pPr>
            <w:r w:rsidRPr="00EF2EB7">
              <w:t xml:space="preserve">TABLICA WYNIKÓW </w:t>
            </w:r>
          </w:p>
          <w:p w:rsidR="001061CB" w:rsidRDefault="001061CB" w:rsidP="00E80D59">
            <w:pPr>
              <w:spacing w:line="259" w:lineRule="auto"/>
            </w:pPr>
            <w:r w:rsidRPr="00102E71">
              <w:t>Tablica wynikowa uniwersalna</w:t>
            </w:r>
            <w:r>
              <w:t xml:space="preserve">, do sterowania ręcznego. </w:t>
            </w:r>
          </w:p>
          <w:p w:rsidR="001061CB" w:rsidRDefault="001061CB" w:rsidP="00BD3C98">
            <w:pPr>
              <w:spacing w:line="259" w:lineRule="auto"/>
            </w:pPr>
            <w:r w:rsidRPr="00BD3C98">
              <w:t>Możliwość liczenia punktacji do 99</w:t>
            </w:r>
            <w:r w:rsidRPr="00BD3C98">
              <w:br/>
              <w:t>Ustawienie setów do 9</w:t>
            </w:r>
            <w:r w:rsidRPr="00BD3C98">
              <w:br/>
              <w:t>Tablica dwustronna.</w:t>
            </w:r>
            <w:r w:rsidRPr="00BD3C98">
              <w:br/>
              <w:t>Cyfry wyraźne, kontrastowe na białym tle.</w:t>
            </w:r>
            <w:r w:rsidRPr="00BD3C98">
              <w:br/>
              <w:t>Tabliczki z cyframi zamontowane na metalowych kółkach.</w:t>
            </w:r>
            <w:r w:rsidRPr="00BD3C98">
              <w:br/>
              <w:t>Wymiary:</w:t>
            </w:r>
            <w:r w:rsidRPr="00BD3C98">
              <w:br/>
              <w:t>55x30cm</w:t>
            </w:r>
            <w:r w:rsidRPr="00BD3C98">
              <w:br/>
              <w:t>postawa o szerokości 20cm</w:t>
            </w:r>
            <w:r w:rsidRPr="00BD3C98">
              <w:br/>
              <w:t>Wysokość cyfr - duże 14,5cm, małe 9,5cm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99035B">
            <w:pPr>
              <w:spacing w:line="259" w:lineRule="auto"/>
            </w:pPr>
            <w:r>
              <w:t xml:space="preserve">Tablica wyników (elektroniczna)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BD3C98">
            <w:pPr>
              <w:spacing w:line="246" w:lineRule="auto"/>
            </w:pPr>
            <w:r w:rsidRPr="00EF2EB7">
              <w:t xml:space="preserve">Tablica wyników </w:t>
            </w:r>
          </w:p>
          <w:p w:rsidR="001061CB" w:rsidRDefault="001061CB" w:rsidP="00E80D59">
            <w:pPr>
              <w:shd w:val="clear" w:color="auto" w:fill="FFFFFF"/>
            </w:pPr>
            <w:r w:rsidRPr="00EF2EB7">
              <w:t>Tablica dedykowana dla szkół na salę gimnastyczną</w:t>
            </w:r>
            <w:r>
              <w:t xml:space="preserve">, </w:t>
            </w:r>
            <w:r w:rsidRPr="00EF2EB7">
              <w:t xml:space="preserve">wielofunkcyjna tablica przeznaczona do rozgrywek szkolnych. </w:t>
            </w:r>
            <w:r>
              <w:t>Wymiary tablicy</w:t>
            </w:r>
            <w:r w:rsidRPr="00EF2EB7">
              <w:t> 700x500x65 mm</w:t>
            </w:r>
            <w:r>
              <w:t xml:space="preserve">. </w:t>
            </w:r>
            <w:r w:rsidRPr="00C57CCE">
              <w:t>Wyświetlane parametry</w:t>
            </w:r>
            <w:r>
              <w:rPr>
                <w:b/>
                <w:bCs/>
              </w:rPr>
              <w:t>-</w:t>
            </w:r>
            <w:r w:rsidRPr="00EF2EB7">
              <w:t>czas gry</w:t>
            </w:r>
            <w:r>
              <w:t xml:space="preserve">, </w:t>
            </w:r>
            <w:r w:rsidRPr="00EF2EB7">
              <w:t>czas rzeczywisty</w:t>
            </w:r>
            <w:r>
              <w:t xml:space="preserve">, </w:t>
            </w:r>
            <w:r w:rsidRPr="00EF2EB7">
              <w:t>wynik gry (od 0 do 99)</w:t>
            </w:r>
            <w:r>
              <w:t xml:space="preserve">, sygnał dźwięków, widoczność tablicy </w:t>
            </w:r>
            <w:r w:rsidRPr="00EF2EB7">
              <w:t>do 40 m</w:t>
            </w:r>
            <w:r>
              <w:t xml:space="preserve">, pilot w zestawie, zasilanie </w:t>
            </w:r>
            <w:r w:rsidRPr="00C57CCE">
              <w:t xml:space="preserve">230V / 50 </w:t>
            </w:r>
            <w:proofErr w:type="spellStart"/>
            <w:r w:rsidRPr="00C57CCE">
              <w:t>Hz</w:t>
            </w:r>
            <w:proofErr w:type="spellEnd"/>
            <w:r>
              <w:t>, kąt świecenia 120 stopni</w:t>
            </w:r>
          </w:p>
          <w:p w:rsidR="001061CB" w:rsidRDefault="001061CB" w:rsidP="0099035B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99035B">
            <w:pPr>
              <w:spacing w:line="259" w:lineRule="auto"/>
            </w:pPr>
            <w:r w:rsidRPr="00BD3C98">
              <w:rPr>
                <w:highlight w:val="yellow"/>
              </w:rPr>
              <w:t>Znaczniki pola płaskie - pasy</w:t>
            </w:r>
            <w:r>
              <w:t xml:space="preserve">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/>
        </w:tc>
        <w:tc>
          <w:tcPr>
            <w:tcW w:w="10445" w:type="dxa"/>
            <w:vAlign w:val="center"/>
          </w:tcPr>
          <w:p w:rsidR="001061CB" w:rsidRPr="00EF2EB7" w:rsidRDefault="001061CB" w:rsidP="00BD3C98">
            <w:pPr>
              <w:spacing w:line="246" w:lineRule="auto"/>
            </w:pPr>
            <w:r w:rsidRPr="00EF2EB7">
              <w:t xml:space="preserve">Znaczniki pola płaskie - pasy  </w:t>
            </w:r>
          </w:p>
          <w:p w:rsidR="001061CB" w:rsidRPr="00EF2EB7" w:rsidRDefault="001061CB" w:rsidP="00E80D59">
            <w:r w:rsidRPr="00C57CCE">
              <w:lastRenderedPageBreak/>
              <w:t>Długość jednego pasa: 51cm, szerokość: 5cm</w:t>
            </w:r>
            <w:r>
              <w:t xml:space="preserve">, </w:t>
            </w:r>
            <w:r w:rsidRPr="00C57CCE">
              <w:t>Doskonałe do wyznaczania mniejszego pola gry. Nie przesuwają się po kontakcie z piłką</w:t>
            </w:r>
            <w:r>
              <w:t xml:space="preserve">, </w:t>
            </w:r>
            <w:r w:rsidRPr="00C57CCE">
              <w:t>Wykonane z odpornej gumy</w:t>
            </w:r>
            <w:r>
              <w:t xml:space="preserve">, </w:t>
            </w:r>
          </w:p>
          <w:p w:rsidR="001061CB" w:rsidRDefault="001061CB" w:rsidP="0099035B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7F7552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99035B">
            <w:pPr>
              <w:spacing w:line="259" w:lineRule="auto"/>
            </w:pPr>
            <w:r>
              <w:t xml:space="preserve">Składany wózek na piłki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7F7552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BD3C98">
            <w:pPr>
              <w:spacing w:line="259" w:lineRule="auto"/>
            </w:pPr>
            <w:r w:rsidRPr="00EF2EB7">
              <w:t xml:space="preserve">Składany wózek na piłki </w:t>
            </w:r>
          </w:p>
          <w:p w:rsidR="001061CB" w:rsidRPr="00EF2EB7" w:rsidRDefault="001061CB" w:rsidP="00E80D59">
            <w:pPr>
              <w:spacing w:line="259" w:lineRule="auto"/>
            </w:pPr>
            <w:r w:rsidRPr="00946DB0">
              <w:t xml:space="preserve">Kosz </w:t>
            </w:r>
            <w:r>
              <w:t>na</w:t>
            </w:r>
            <w:r w:rsidRPr="00946DB0">
              <w:t xml:space="preserve"> 120 piłek </w:t>
            </w:r>
            <w:r>
              <w:t xml:space="preserve">tenisowych, na kółkach, do </w:t>
            </w:r>
            <w:r w:rsidRPr="00946DB0">
              <w:t>wygodnego</w:t>
            </w:r>
            <w:r>
              <w:t xml:space="preserve"> i </w:t>
            </w:r>
            <w:r w:rsidRPr="00946DB0">
              <w:t>lepszego poruszania się po korcie</w:t>
            </w:r>
            <w:r>
              <w:t xml:space="preserve">. </w:t>
            </w:r>
          </w:p>
          <w:p w:rsidR="001061CB" w:rsidRDefault="001061CB" w:rsidP="0099035B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E80D59">
            <w:pPr>
              <w:pStyle w:val="p1"/>
            </w:pPr>
            <w:r>
              <w:t xml:space="preserve">GRABER - Obręcz do chwytania piłki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>
            <w:r>
              <w:t>3 szt.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BD3C98">
            <w:pPr>
              <w:spacing w:line="259" w:lineRule="auto"/>
            </w:pPr>
            <w:r w:rsidRPr="00EF2EB7">
              <w:t xml:space="preserve">GRABER - Obręcz do chwytania piłki </w:t>
            </w:r>
          </w:p>
          <w:p w:rsidR="001061CB" w:rsidRPr="00EF2EB7" w:rsidRDefault="001061CB" w:rsidP="00E80D59">
            <w:r w:rsidRPr="00EF2EB7">
              <w:t>Chwytak piłki siatkowej ma zastosowanie w treningu piłki siatkowej do nauki ułożenia ramion do przyjęcia zagrywki. Chwytak z obręczy aluminiowej o średnicy 30 cm. lakierowanej proszkowo</w:t>
            </w:r>
            <w:r>
              <w:t xml:space="preserve"> z przymocowaną siatką chwytającą. </w:t>
            </w:r>
            <w:r w:rsidRPr="00EF2EB7">
              <w:t xml:space="preserve"> </w:t>
            </w:r>
          </w:p>
          <w:p w:rsidR="001061CB" w:rsidRDefault="001061CB" w:rsidP="00E80D59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3649DF" w:rsidRDefault="001061CB" w:rsidP="00E80D59"/>
        </w:tc>
        <w:tc>
          <w:tcPr>
            <w:tcW w:w="2380" w:type="dxa"/>
            <w:vAlign w:val="center"/>
          </w:tcPr>
          <w:p w:rsidR="001061CB" w:rsidRPr="00EF2EB7" w:rsidRDefault="001061CB" w:rsidP="00E80D59">
            <w:pPr>
              <w:spacing w:line="259" w:lineRule="auto"/>
            </w:pPr>
            <w:r>
              <w:t xml:space="preserve">Piłka siatkowa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>
            <w:r>
              <w:t>10 szt.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6C0B91">
            <w:pPr>
              <w:spacing w:line="259" w:lineRule="auto"/>
            </w:pPr>
            <w:r w:rsidRPr="00EF2EB7">
              <w:t xml:space="preserve">Piłka siatkowa żółto-zielona </w:t>
            </w:r>
          </w:p>
          <w:p w:rsidR="001061CB" w:rsidRPr="00EF2EB7" w:rsidRDefault="001061CB" w:rsidP="00E80D59">
            <w:r>
              <w:t xml:space="preserve">Piłka siatkowa w rozmiarze 4, o obwodzie 62 cm, </w:t>
            </w:r>
            <w:r w:rsidRPr="00293903">
              <w:t>lekka i miękka</w:t>
            </w:r>
            <w:r>
              <w:t xml:space="preserve">, </w:t>
            </w:r>
            <w:r w:rsidRPr="00293903">
              <w:t>18-panelowa konstrukcja</w:t>
            </w:r>
            <w:r>
              <w:t xml:space="preserve">, </w:t>
            </w:r>
            <w:r w:rsidRPr="00293903">
              <w:t>butylowy pęcherz</w:t>
            </w:r>
            <w:r>
              <w:t xml:space="preserve">, </w:t>
            </w:r>
            <w:r w:rsidRPr="00293903">
              <w:t>Waga: 160 g</w:t>
            </w:r>
          </w:p>
          <w:p w:rsidR="001061CB" w:rsidRDefault="001061CB" w:rsidP="00E80D59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Default="001061CB" w:rsidP="00E80D59">
            <w:pPr>
              <w:pStyle w:val="p1"/>
            </w:pPr>
            <w:r>
              <w:t xml:space="preserve">Piłka siatkowa </w:t>
            </w:r>
          </w:p>
          <w:p w:rsidR="001061CB" w:rsidRPr="00EF2EB7" w:rsidRDefault="001061CB" w:rsidP="006C0B91">
            <w:pPr>
              <w:pStyle w:val="p1"/>
              <w:rPr>
                <w:rFonts w:ascii="Times New Roman" w:hAnsi="Times New Roman"/>
              </w:rPr>
            </w:pPr>
          </w:p>
        </w:tc>
        <w:tc>
          <w:tcPr>
            <w:tcW w:w="820" w:type="dxa"/>
            <w:vAlign w:val="center"/>
          </w:tcPr>
          <w:p w:rsidR="001061CB" w:rsidRPr="003200F5" w:rsidRDefault="001061CB" w:rsidP="00E80D59"/>
        </w:tc>
        <w:tc>
          <w:tcPr>
            <w:tcW w:w="10445" w:type="dxa"/>
            <w:vAlign w:val="center"/>
          </w:tcPr>
          <w:p w:rsidR="001061CB" w:rsidRPr="00EF2EB7" w:rsidRDefault="001061CB" w:rsidP="006C0B91">
            <w:pPr>
              <w:spacing w:line="246" w:lineRule="auto"/>
            </w:pPr>
            <w:r w:rsidRPr="00EF2EB7">
              <w:t xml:space="preserve">Piłka siatkowa zielono-biało-czerwona </w:t>
            </w:r>
            <w:r>
              <w:t xml:space="preserve">- </w:t>
            </w:r>
            <w:r w:rsidRPr="00EF2EB7">
              <w:t xml:space="preserve">profesjonalna meczowa </w:t>
            </w:r>
          </w:p>
          <w:p w:rsidR="001061CB" w:rsidRPr="00EF2EB7" w:rsidRDefault="001061CB" w:rsidP="00E80D59">
            <w:r>
              <w:t xml:space="preserve">Piłka siatkowa, meczowa w rozmiarze 5. </w:t>
            </w:r>
          </w:p>
          <w:p w:rsidR="001061CB" w:rsidRDefault="001061CB" w:rsidP="00E80D59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E80D59">
            <w:pPr>
              <w:spacing w:line="259" w:lineRule="auto"/>
            </w:pPr>
            <w:r>
              <w:t xml:space="preserve">Piłka siatkowa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>
            <w:r>
              <w:t>1 szt.</w:t>
            </w:r>
          </w:p>
        </w:tc>
        <w:tc>
          <w:tcPr>
            <w:tcW w:w="10445" w:type="dxa"/>
            <w:vAlign w:val="center"/>
          </w:tcPr>
          <w:p w:rsidR="001061CB" w:rsidRDefault="001061CB" w:rsidP="006C0B91">
            <w:pPr>
              <w:spacing w:line="259" w:lineRule="auto"/>
            </w:pPr>
            <w:r w:rsidRPr="00EF2EB7">
              <w:t xml:space="preserve">Piłka siatkowa zielono-biało-czerwona rozmiar 4 </w:t>
            </w:r>
          </w:p>
          <w:p w:rsidR="001061CB" w:rsidRDefault="001061CB" w:rsidP="00E80D59">
            <w:pPr>
              <w:spacing w:line="259" w:lineRule="auto"/>
            </w:pPr>
            <w:r>
              <w:t xml:space="preserve">Piłka siatkowa w rozmiarze 4, przeznaczona do gry </w:t>
            </w:r>
            <w:r w:rsidRPr="00293903">
              <w:t>halow</w:t>
            </w:r>
            <w:r>
              <w:t xml:space="preserve">ej i treningowej. </w:t>
            </w:r>
          </w:p>
          <w:p w:rsidR="001061CB" w:rsidRDefault="001061CB" w:rsidP="00E80D59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6C0B91">
            <w:pPr>
              <w:pStyle w:val="p1"/>
              <w:rPr>
                <w:rFonts w:ascii="Times New Roman" w:hAnsi="Times New Roman"/>
              </w:rPr>
            </w:pPr>
            <w:r>
              <w:t xml:space="preserve">Uprzęże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>
            <w:r>
              <w:t>6 szt.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6C0B91">
            <w:pPr>
              <w:spacing w:line="259" w:lineRule="auto"/>
            </w:pPr>
            <w:r w:rsidRPr="00EF2EB7">
              <w:t xml:space="preserve">Uprzęże </w:t>
            </w:r>
          </w:p>
          <w:p w:rsidR="001061CB" w:rsidRPr="00EF2EB7" w:rsidRDefault="001061CB" w:rsidP="00E80D59">
            <w:hyperlink r:id="rId8" w:history="1">
              <w:r w:rsidRPr="0070490A">
                <w:rPr>
                  <w:rStyle w:val="Hipercze"/>
                </w:rPr>
                <w:t>https://sportano.pl/p/25837/uprzaz-wspinaczkowa-climbing-technology-dedalo-blue-ocher?utm_source=google&amp;utm_medium=cpc&amp;utm_campaign=21699878296&amp;utm_content=&amp;utm_term=&amp;gad_source=1&amp;gad_campaignid=21696068042&amp;gbraid=0AAAAABJRqqVXTbRiRPIfCUpgFSJoOqcqq&amp;gclid=Cj0KCQjwjo7DBhCrARIsACWauSnaP6Ol0h6Gf6lgWDtpkypQa-_Oe9-8s2DcWnfcCCEkLMqqIEhyt_IaAjqKEALw_wcB</w:t>
              </w:r>
            </w:hyperlink>
            <w:r w:rsidRPr="00EF2EB7">
              <w:t xml:space="preserve"> </w:t>
            </w:r>
          </w:p>
          <w:p w:rsidR="001061CB" w:rsidRDefault="001061CB" w:rsidP="00E80D59">
            <w:r>
              <w:t>Uprząż wspinaczkowa całoroczna, do wspinaczek wysokogórskich, uniseks.</w:t>
            </w:r>
          </w:p>
          <w:p w:rsidR="001061CB" w:rsidRPr="006C0B91" w:rsidRDefault="001061CB" w:rsidP="006C0B91">
            <w:r w:rsidRPr="006C0B91">
              <w:lastRenderedPageBreak/>
              <w:t>Dedykowana zarówno dla zaawansowanych, jak i początkujących wspinaczy;</w:t>
            </w:r>
          </w:p>
          <w:p w:rsidR="001061CB" w:rsidRPr="006C0B91" w:rsidRDefault="001061CB" w:rsidP="006C0B91">
            <w:r w:rsidRPr="006C0B91">
              <w:t>Wykonana z wytrzymałej tkaniny poliestrowej zapewniającej długą żywotność;</w:t>
            </w:r>
          </w:p>
          <w:p w:rsidR="001061CB" w:rsidRPr="006C0B91" w:rsidRDefault="001061CB" w:rsidP="006C0B91">
            <w:r w:rsidRPr="006C0B91">
              <w:t>System regulacji dla szybkiego i precyzyjnego dopasowania;</w:t>
            </w:r>
          </w:p>
          <w:p w:rsidR="001061CB" w:rsidRPr="006C0B91" w:rsidRDefault="001061CB" w:rsidP="006C0B91">
            <w:r w:rsidRPr="006C0B91">
              <w:t>Ergonomiczny kształt pasa biodrowego i nogawek dla większego komfortu;</w:t>
            </w:r>
          </w:p>
          <w:p w:rsidR="001061CB" w:rsidRPr="006C0B91" w:rsidRDefault="001061CB" w:rsidP="006C0B91">
            <w:r w:rsidRPr="006C0B91">
              <w:t>Oddychające wyściełanie zwiększające komfort użytkowania;</w:t>
            </w:r>
          </w:p>
          <w:p w:rsidR="001061CB" w:rsidRPr="006C0B91" w:rsidRDefault="001061CB" w:rsidP="006C0B91">
            <w:r w:rsidRPr="006C0B91">
              <w:t>Wiele pętli sprzętowych dla łatwej organizacji wyposażenia;</w:t>
            </w:r>
          </w:p>
          <w:p w:rsidR="001061CB" w:rsidRPr="006C0B91" w:rsidRDefault="001061CB" w:rsidP="006C0B91">
            <w:r w:rsidRPr="006C0B91">
              <w:t>Konstrukcja umożliwiająca równomierne rozłożenie obciążenia;</w:t>
            </w:r>
          </w:p>
          <w:p w:rsidR="001061CB" w:rsidRPr="006C0B91" w:rsidRDefault="001061CB" w:rsidP="006C0B91">
            <w:r w:rsidRPr="006C0B91">
              <w:t>Produkcja z użyciem technologii przyjaznych środowisku;</w:t>
            </w:r>
          </w:p>
          <w:p w:rsidR="001061CB" w:rsidRDefault="001061CB" w:rsidP="006C0B91">
            <w:r w:rsidRPr="006C0B91">
              <w:t>Materiały wybrane z myślą o trwałości i recyklingu.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E80D59">
            <w:pPr>
              <w:spacing w:line="259" w:lineRule="auto"/>
            </w:pPr>
            <w:r>
              <w:t>Kaski wspinaczkowe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>
            <w:r>
              <w:t>6 szt.</w:t>
            </w:r>
          </w:p>
        </w:tc>
        <w:tc>
          <w:tcPr>
            <w:tcW w:w="10445" w:type="dxa"/>
            <w:vAlign w:val="center"/>
          </w:tcPr>
          <w:p w:rsidR="001061CB" w:rsidRDefault="001061CB" w:rsidP="00E80D59">
            <w:r>
              <w:t xml:space="preserve">Kaski do wspinaczki, całoroczne, uniseks, wyściółka piankowa, </w:t>
            </w:r>
            <w:r w:rsidRPr="00AB1DFA">
              <w:t>Skorupa Polimer syntetyczny</w:t>
            </w:r>
            <w:r>
              <w:t>, regulowany, z wentylacją</w:t>
            </w:r>
          </w:p>
          <w:p w:rsidR="001061CB" w:rsidRPr="006C0B91" w:rsidRDefault="001061CB" w:rsidP="006C0B91">
            <w:r w:rsidRPr="006C0B91">
              <w:t>Lekka i wytrzymała konstrukcja z polimeru syntetycznego (ABS);</w:t>
            </w:r>
          </w:p>
          <w:p w:rsidR="001061CB" w:rsidRPr="006C0B91" w:rsidRDefault="001061CB" w:rsidP="006C0B91">
            <w:r w:rsidRPr="006C0B91">
              <w:t>Absorbcja energii uderzenia dzięki piance EPS;</w:t>
            </w:r>
          </w:p>
          <w:p w:rsidR="001061CB" w:rsidRPr="006C0B91" w:rsidRDefault="001061CB" w:rsidP="006C0B91">
            <w:r w:rsidRPr="006C0B91">
              <w:t xml:space="preserve">Zaawansowana technologia regulacji </w:t>
            </w:r>
            <w:proofErr w:type="spellStart"/>
            <w:r w:rsidRPr="006C0B91">
              <w:t>Wing</w:t>
            </w:r>
            <w:proofErr w:type="spellEnd"/>
            <w:r w:rsidRPr="006C0B91">
              <w:t xml:space="preserve"> Fit dla idealnego dopasowania;</w:t>
            </w:r>
          </w:p>
          <w:p w:rsidR="001061CB" w:rsidRPr="006C0B91" w:rsidRDefault="001061CB" w:rsidP="006C0B91">
            <w:r w:rsidRPr="006C0B91">
              <w:t>Spełnienie norm bezpieczeństwa EN 12492 i UIAA 106;</w:t>
            </w:r>
          </w:p>
          <w:p w:rsidR="001061CB" w:rsidRPr="006C0B91" w:rsidRDefault="001061CB" w:rsidP="006C0B91">
            <w:r w:rsidRPr="006C0B91">
              <w:t>Praktyczne mocowanie czołówki dla lepszej widoczności;</w:t>
            </w:r>
          </w:p>
          <w:p w:rsidR="001061CB" w:rsidRPr="006C0B91" w:rsidRDefault="001061CB" w:rsidP="006C0B91">
            <w:r w:rsidRPr="006C0B91">
              <w:t>Skuteczny system wentylacji dla komfortu termicznego;</w:t>
            </w:r>
          </w:p>
          <w:p w:rsidR="001061CB" w:rsidRPr="006C0B91" w:rsidRDefault="001061CB" w:rsidP="006C0B91">
            <w:r w:rsidRPr="006C0B91">
              <w:t>Intuicyjny system regulacji dla łatwej obsługi;</w:t>
            </w:r>
          </w:p>
          <w:p w:rsidR="001061CB" w:rsidRDefault="001061CB" w:rsidP="006C0B91">
            <w:r w:rsidRPr="006C0B91">
              <w:t>Stabilność i pewność podczas wspinaczki.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E80D59">
            <w:pPr>
              <w:spacing w:line="259" w:lineRule="auto"/>
            </w:pPr>
            <w:r w:rsidRPr="006C0B91">
              <w:rPr>
                <w:highlight w:val="yellow"/>
              </w:rPr>
              <w:t>Woreczki na magnezję</w:t>
            </w:r>
            <w:r>
              <w:t xml:space="preserve">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/>
        </w:tc>
        <w:tc>
          <w:tcPr>
            <w:tcW w:w="10445" w:type="dxa"/>
            <w:vAlign w:val="center"/>
          </w:tcPr>
          <w:p w:rsidR="001061CB" w:rsidRPr="00EF2EB7" w:rsidRDefault="001061CB" w:rsidP="006C0B91">
            <w:r w:rsidRPr="00EF2EB7">
              <w:t xml:space="preserve"> </w:t>
            </w:r>
            <w:r w:rsidRPr="00E35B5C">
              <w:t>Worki kredowe</w:t>
            </w:r>
            <w:r>
              <w:t xml:space="preserve">, </w:t>
            </w:r>
            <w:r w:rsidRPr="00E35B5C">
              <w:t>Saszetka na magnezję z pasem</w:t>
            </w:r>
            <w:r>
              <w:t xml:space="preserve">, </w:t>
            </w:r>
          </w:p>
          <w:p w:rsidR="001061CB" w:rsidRDefault="001061CB" w:rsidP="00E80D59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E80D59">
            <w:pPr>
              <w:spacing w:line="259" w:lineRule="auto"/>
            </w:pPr>
            <w:r>
              <w:t>Pętle wspinaczkowe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>
            <w:r w:rsidRPr="006C0B91">
              <w:rPr>
                <w:highlight w:val="yellow"/>
              </w:rPr>
              <w:t>15 szt.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6C0B91">
            <w:r>
              <w:t>1.</w:t>
            </w:r>
            <w:r w:rsidRPr="00E35B5C">
              <w:t>pętla wspinaczkowa</w:t>
            </w:r>
            <w:r>
              <w:t xml:space="preserve"> – 5 szt.</w:t>
            </w:r>
          </w:p>
          <w:p w:rsidR="001061CB" w:rsidRPr="006C0B91" w:rsidRDefault="001061CB" w:rsidP="006C0B91">
            <w:r w:rsidRPr="006C0B91">
              <w:t>długość wynosząca 160 cm</w:t>
            </w:r>
          </w:p>
          <w:p w:rsidR="001061CB" w:rsidRPr="006C0B91" w:rsidRDefault="001061CB" w:rsidP="006C0B91">
            <w:r w:rsidRPr="006C0B91">
              <w:t xml:space="preserve">do wspinania sportowego i </w:t>
            </w:r>
            <w:proofErr w:type="spellStart"/>
            <w:r w:rsidRPr="006C0B91">
              <w:t>tradowego</w:t>
            </w:r>
            <w:proofErr w:type="spellEnd"/>
          </w:p>
          <w:p w:rsidR="001061CB" w:rsidRPr="006C0B91" w:rsidRDefault="001061CB" w:rsidP="006C0B91">
            <w:r w:rsidRPr="006C0B91">
              <w:t>2 cm szerokości</w:t>
            </w:r>
          </w:p>
          <w:p w:rsidR="001061CB" w:rsidRPr="006C0B91" w:rsidRDefault="001061CB" w:rsidP="006C0B91">
            <w:r w:rsidRPr="006C0B91">
              <w:t>maksymalnie uniwersalna</w:t>
            </w:r>
          </w:p>
          <w:p w:rsidR="001061CB" w:rsidRPr="006C0B91" w:rsidRDefault="001061CB" w:rsidP="006C0B91">
            <w:r w:rsidRPr="006C0B91">
              <w:t xml:space="preserve">25 </w:t>
            </w:r>
            <w:proofErr w:type="spellStart"/>
            <w:r w:rsidRPr="006C0B91">
              <w:t>kN</w:t>
            </w:r>
            <w:proofErr w:type="spellEnd"/>
            <w:r w:rsidRPr="006C0B91">
              <w:t xml:space="preserve"> wytrzymałości</w:t>
            </w:r>
          </w:p>
          <w:p w:rsidR="001061CB" w:rsidRPr="00EF2EB7" w:rsidRDefault="001061CB" w:rsidP="00E80D59"/>
          <w:p w:rsidR="001061CB" w:rsidRPr="00EF2EB7" w:rsidRDefault="001061CB" w:rsidP="00E80D59">
            <w:r>
              <w:t xml:space="preserve">2. pętla wspinaczkowa - </w:t>
            </w:r>
            <w:r w:rsidRPr="00EF2EB7">
              <w:t>5 szt</w:t>
            </w:r>
            <w:r>
              <w:t>.</w:t>
            </w:r>
          </w:p>
          <w:p w:rsidR="001061CB" w:rsidRPr="00310E7F" w:rsidRDefault="001061CB" w:rsidP="00310E7F">
            <w:r w:rsidRPr="00310E7F">
              <w:lastRenderedPageBreak/>
              <w:t>120 cm długości</w:t>
            </w:r>
          </w:p>
          <w:p w:rsidR="001061CB" w:rsidRPr="00310E7F" w:rsidRDefault="001061CB" w:rsidP="00310E7F">
            <w:r w:rsidRPr="00310E7F">
              <w:t>uniwersalne zastosowanie</w:t>
            </w:r>
          </w:p>
          <w:p w:rsidR="001061CB" w:rsidRPr="00310E7F" w:rsidRDefault="001061CB" w:rsidP="00310E7F">
            <w:r w:rsidRPr="00310E7F">
              <w:t xml:space="preserve">do asekuracji, </w:t>
            </w:r>
            <w:proofErr w:type="spellStart"/>
            <w:r w:rsidRPr="00310E7F">
              <w:t>autoratownictwa</w:t>
            </w:r>
            <w:proofErr w:type="spellEnd"/>
            <w:r w:rsidRPr="00310E7F">
              <w:t>, stanowisk itp.</w:t>
            </w:r>
          </w:p>
          <w:p w:rsidR="001061CB" w:rsidRPr="00310E7F" w:rsidRDefault="001061CB" w:rsidP="00310E7F">
            <w:r w:rsidRPr="00310E7F">
              <w:t>włókna poliestrowe</w:t>
            </w:r>
          </w:p>
          <w:p w:rsidR="001061CB" w:rsidRPr="00310E7F" w:rsidRDefault="001061CB" w:rsidP="00310E7F">
            <w:r w:rsidRPr="00310E7F">
              <w:t>znakomity stosunek wytrzymałości do wagi</w:t>
            </w:r>
          </w:p>
          <w:p w:rsidR="001061CB" w:rsidRPr="00EF2EB7" w:rsidRDefault="001061CB" w:rsidP="00E80D59"/>
          <w:p w:rsidR="001061CB" w:rsidRPr="00EF2EB7" w:rsidRDefault="001061CB" w:rsidP="00E80D59">
            <w:r>
              <w:t xml:space="preserve">3.pętla wspinaczkowa - </w:t>
            </w:r>
            <w:r w:rsidRPr="00EF2EB7">
              <w:t>5 szt</w:t>
            </w:r>
            <w:r>
              <w:t>.</w:t>
            </w:r>
          </w:p>
          <w:p w:rsidR="001061CB" w:rsidRPr="00310E7F" w:rsidRDefault="001061CB" w:rsidP="00310E7F">
            <w:pPr>
              <w:spacing w:line="259" w:lineRule="auto"/>
              <w:rPr>
                <w:color w:val="000000" w:themeColor="text1"/>
              </w:rPr>
            </w:pPr>
            <w:r w:rsidRPr="00310E7F">
              <w:rPr>
                <w:color w:val="000000" w:themeColor="text1"/>
              </w:rPr>
              <w:t>80 cm długości i 2 cm szerokości</w:t>
            </w:r>
          </w:p>
          <w:p w:rsidR="001061CB" w:rsidRPr="00310E7F" w:rsidRDefault="001061CB" w:rsidP="00310E7F">
            <w:pPr>
              <w:spacing w:line="259" w:lineRule="auto"/>
              <w:rPr>
                <w:color w:val="000000" w:themeColor="text1"/>
              </w:rPr>
            </w:pPr>
            <w:r w:rsidRPr="00310E7F">
              <w:rPr>
                <w:color w:val="000000" w:themeColor="text1"/>
              </w:rPr>
              <w:t>materiał poliestrowy</w:t>
            </w:r>
          </w:p>
          <w:p w:rsidR="001061CB" w:rsidRPr="00310E7F" w:rsidRDefault="001061CB" w:rsidP="00310E7F">
            <w:pPr>
              <w:spacing w:line="259" w:lineRule="auto"/>
              <w:rPr>
                <w:color w:val="000000" w:themeColor="text1"/>
              </w:rPr>
            </w:pPr>
            <w:r w:rsidRPr="00310E7F">
              <w:rPr>
                <w:color w:val="000000" w:themeColor="text1"/>
              </w:rPr>
              <w:t>wytrzymała i lekka</w:t>
            </w:r>
          </w:p>
          <w:p w:rsidR="001061CB" w:rsidRPr="00310E7F" w:rsidRDefault="001061CB" w:rsidP="00310E7F">
            <w:pPr>
              <w:spacing w:line="259" w:lineRule="auto"/>
              <w:rPr>
                <w:color w:val="000000" w:themeColor="text1"/>
              </w:rPr>
            </w:pPr>
            <w:r w:rsidRPr="00310E7F">
              <w:rPr>
                <w:color w:val="000000" w:themeColor="text1"/>
              </w:rPr>
              <w:t xml:space="preserve">do asekuracji, </w:t>
            </w:r>
            <w:proofErr w:type="spellStart"/>
            <w:r w:rsidRPr="00310E7F">
              <w:rPr>
                <w:color w:val="000000" w:themeColor="text1"/>
              </w:rPr>
              <w:t>autoratownictwa</w:t>
            </w:r>
            <w:proofErr w:type="spellEnd"/>
            <w:r w:rsidRPr="00310E7F">
              <w:rPr>
                <w:color w:val="000000" w:themeColor="text1"/>
              </w:rPr>
              <w:t xml:space="preserve"> i wszelkich działań wspinaczkowych</w:t>
            </w:r>
          </w:p>
          <w:p w:rsidR="001061CB" w:rsidRPr="00310E7F" w:rsidRDefault="001061CB" w:rsidP="00310E7F">
            <w:pPr>
              <w:spacing w:line="259" w:lineRule="auto"/>
              <w:rPr>
                <w:color w:val="000000" w:themeColor="text1"/>
              </w:rPr>
            </w:pPr>
            <w:r w:rsidRPr="00310E7F">
              <w:rPr>
                <w:color w:val="000000" w:themeColor="text1"/>
              </w:rPr>
              <w:t>na drogi sportowe i na własnej asekuracji</w:t>
            </w: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E80D59">
            <w:pPr>
              <w:spacing w:line="259" w:lineRule="auto"/>
            </w:pPr>
            <w:r w:rsidRPr="00310E7F">
              <w:rPr>
                <w:highlight w:val="yellow"/>
              </w:rPr>
              <w:t>Struktury wspinaczkowe</w:t>
            </w:r>
            <w:r>
              <w:t xml:space="preserve">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/>
        </w:tc>
        <w:tc>
          <w:tcPr>
            <w:tcW w:w="10445" w:type="dxa"/>
            <w:vAlign w:val="center"/>
          </w:tcPr>
          <w:p w:rsidR="001061CB" w:rsidRPr="00EF2EB7" w:rsidRDefault="001061CB" w:rsidP="00310E7F">
            <w:pPr>
              <w:spacing w:line="259" w:lineRule="auto"/>
            </w:pPr>
            <w:r w:rsidRPr="00EF2EB7">
              <w:t xml:space="preserve">Struktury wspinaczkowe </w:t>
            </w:r>
          </w:p>
          <w:p w:rsidR="001061CB" w:rsidRPr="00EF2EB7" w:rsidRDefault="001061CB" w:rsidP="00E80D59">
            <w:pPr>
              <w:spacing w:line="259" w:lineRule="auto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1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29x24x8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</w:t>
            </w:r>
            <w:r w:rsidRPr="00EF2EB7">
              <w:t> 0,6 kg / 1,3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Śruby:</w:t>
            </w:r>
            <w:r w:rsidRPr="00EF2EB7">
              <w:t xml:space="preserve"> 1x110 mm, 4x </w:t>
            </w:r>
            <w:proofErr w:type="spellStart"/>
            <w:r w:rsidRPr="00EF2EB7">
              <w:t>spax</w:t>
            </w:r>
            <w:proofErr w:type="spellEnd"/>
            <w:r w:rsidRPr="00EF2EB7">
              <w:t> </w:t>
            </w:r>
          </w:p>
          <w:p w:rsidR="001061CB" w:rsidRPr="00EF2EB7" w:rsidRDefault="001061CB" w:rsidP="00E80D59">
            <w:pPr>
              <w:spacing w:line="259" w:lineRule="auto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2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96x11x3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</w:t>
            </w:r>
            <w:r w:rsidRPr="00EF2EB7">
              <w:t> 0,7 kg / 1,5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Śruby:</w:t>
            </w:r>
            <w:r w:rsidRPr="00EF2EB7">
              <w:t xml:space="preserve"> 8x </w:t>
            </w:r>
            <w:proofErr w:type="spellStart"/>
            <w:r w:rsidRPr="00EF2EB7">
              <w:t>spax</w:t>
            </w:r>
            <w:proofErr w:type="spellEnd"/>
            <w:r w:rsidRPr="00EF2EB7">
              <w:t> </w:t>
            </w:r>
          </w:p>
          <w:p w:rsidR="001061CB" w:rsidRPr="00EF2EB7" w:rsidRDefault="001061CB" w:rsidP="00E80D59">
            <w:pPr>
              <w:spacing w:line="259" w:lineRule="auto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3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58x50x14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</w:t>
            </w:r>
            <w:r w:rsidRPr="00EF2EB7">
              <w:t> 1,6 kg / 3,5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Śruby: </w:t>
            </w:r>
            <w:r w:rsidRPr="00EF2EB7">
              <w:t xml:space="preserve">7x </w:t>
            </w:r>
            <w:proofErr w:type="spellStart"/>
            <w:r w:rsidRPr="00EF2EB7">
              <w:t>spax</w:t>
            </w:r>
            <w:proofErr w:type="spellEnd"/>
          </w:p>
          <w:p w:rsidR="001061CB" w:rsidRPr="00EF2EB7" w:rsidRDefault="001061CB" w:rsidP="00E80D59">
            <w:pPr>
              <w:spacing w:line="246" w:lineRule="auto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4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46x47x15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</w:t>
            </w:r>
            <w:r w:rsidRPr="00EF2EB7">
              <w:t> 1,4 kg / 3,1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lastRenderedPageBreak/>
              <w:t>Śruby: </w:t>
            </w:r>
            <w:r w:rsidRPr="00EF2EB7">
              <w:t xml:space="preserve">6x </w:t>
            </w:r>
            <w:proofErr w:type="spellStart"/>
            <w:r w:rsidRPr="00EF2EB7">
              <w:t>spax</w:t>
            </w:r>
            <w:proofErr w:type="spellEnd"/>
          </w:p>
          <w:p w:rsidR="001061CB" w:rsidRPr="00EF2EB7" w:rsidRDefault="001061CB" w:rsidP="00E80D59">
            <w:pPr>
              <w:spacing w:line="246" w:lineRule="auto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5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93x28x6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</w:t>
            </w:r>
            <w:r w:rsidRPr="00EF2EB7">
              <w:t> 1,7 kg / 3,7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Śruby: </w:t>
            </w:r>
            <w:r w:rsidRPr="00EF2EB7">
              <w:t xml:space="preserve">10x </w:t>
            </w:r>
            <w:proofErr w:type="spellStart"/>
            <w:r w:rsidRPr="00EF2EB7">
              <w:t>spax</w:t>
            </w:r>
            <w:proofErr w:type="spellEnd"/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6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95x14x9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</w:t>
            </w:r>
            <w:r w:rsidRPr="00EF2EB7">
              <w:t> 0,9 kg / 2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Śruby: </w:t>
            </w:r>
            <w:r w:rsidRPr="00EF2EB7">
              <w:t xml:space="preserve">6x </w:t>
            </w:r>
            <w:proofErr w:type="spellStart"/>
            <w:r w:rsidRPr="00EF2EB7">
              <w:t>spax</w:t>
            </w:r>
            <w:proofErr w:type="spellEnd"/>
            <w:r w:rsidRPr="00EF2EB7">
              <w:t> 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</w:p>
          <w:p w:rsidR="001061CB" w:rsidRDefault="001061CB" w:rsidP="00A057F0">
            <w:pPr>
              <w:pStyle w:val="NormalnyWeb"/>
              <w:spacing w:before="0" w:beforeAutospacing="0" w:after="0" w:afterAutospacing="0"/>
              <w:rPr>
                <w:rStyle w:val="Pogrubienie"/>
                <w:rFonts w:eastAsiaTheme="majorEastAsia"/>
                <w:bdr w:val="none" w:sz="0" w:space="0" w:color="auto" w:frame="1"/>
              </w:rPr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7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 </w:t>
            </w:r>
            <w:r w:rsidRPr="00EF2EB7">
              <w:t>GIGA - 32x24x6 (cm)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Ilość:</w:t>
            </w:r>
            <w:r w:rsidRPr="00EF2EB7">
              <w:t> 1 szt.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</w:t>
            </w:r>
            <w:r w:rsidRPr="00EF2EB7">
              <w:t> 2,8 kg / 6,2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Śruby:</w:t>
            </w:r>
            <w:r w:rsidRPr="00EF2EB7">
              <w:t xml:space="preserve"> 1x50 mm, 1x </w:t>
            </w:r>
            <w:proofErr w:type="spellStart"/>
            <w:r w:rsidRPr="00EF2EB7">
              <w:t>spax</w:t>
            </w:r>
            <w:proofErr w:type="spellEnd"/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8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58x58x29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 </w:t>
            </w:r>
            <w:r w:rsidRPr="00EF2EB7">
              <w:t>7 kg / 15,56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Materiał:</w:t>
            </w:r>
            <w:r w:rsidRPr="00EF2EB7">
              <w:t> </w:t>
            </w:r>
            <w:proofErr w:type="spellStart"/>
            <w:r w:rsidRPr="00EF2EB7">
              <w:t>grp</w:t>
            </w:r>
            <w:proofErr w:type="spellEnd"/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9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100x100x30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 </w:t>
            </w:r>
            <w:r w:rsidRPr="00EF2EB7">
              <w:t>13,5 kg / 29,76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Materiał:</w:t>
            </w:r>
            <w:r w:rsidRPr="00EF2EB7">
              <w:t> poliester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10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74x71x29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</w:t>
            </w:r>
            <w:r w:rsidRPr="00EF2EB7">
              <w:t> 6,72 kg / 14,82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Materiał:</w:t>
            </w:r>
            <w:r w:rsidRPr="00EF2EB7">
              <w:t> poliester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11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53x17x5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 </w:t>
            </w:r>
            <w:r w:rsidRPr="00EF2EB7">
              <w:t>3,14 kg / 6,98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lastRenderedPageBreak/>
              <w:t>Materiał:</w:t>
            </w:r>
            <w:r w:rsidRPr="00EF2EB7">
              <w:t> poliester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Rozmiar</w:t>
            </w:r>
            <w:r>
              <w:rPr>
                <w:rStyle w:val="Pogrubienie"/>
                <w:rFonts w:eastAsiaTheme="majorEastAsia"/>
                <w:bdr w:val="none" w:sz="0" w:space="0" w:color="auto" w:frame="1"/>
              </w:rPr>
              <w:t xml:space="preserve"> 12</w:t>
            </w: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:</w:t>
            </w:r>
            <w:r w:rsidRPr="00EF2EB7">
              <w:t> 77x42x27 (cm)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Waga: </w:t>
            </w:r>
            <w:r w:rsidRPr="00EF2EB7">
              <w:t>8 kg / 17,6 lb</w:t>
            </w:r>
          </w:p>
          <w:p w:rsidR="001061CB" w:rsidRPr="00EF2EB7" w:rsidRDefault="001061CB" w:rsidP="00E80D59">
            <w:pPr>
              <w:pStyle w:val="NormalnyWeb"/>
              <w:spacing w:before="0" w:beforeAutospacing="0" w:after="0" w:afterAutospacing="0"/>
            </w:pPr>
            <w:r w:rsidRPr="00EF2EB7">
              <w:rPr>
                <w:rStyle w:val="Pogrubienie"/>
                <w:rFonts w:eastAsiaTheme="majorEastAsia"/>
                <w:bdr w:val="none" w:sz="0" w:space="0" w:color="auto" w:frame="1"/>
              </w:rPr>
              <w:t>Materiał:</w:t>
            </w:r>
            <w:r w:rsidRPr="00EF2EB7">
              <w:t> poliester</w:t>
            </w:r>
          </w:p>
          <w:p w:rsidR="001061CB" w:rsidRDefault="001061CB" w:rsidP="00E80D59">
            <w:pPr>
              <w:pStyle w:val="p1"/>
            </w:pPr>
          </w:p>
        </w:tc>
      </w:tr>
      <w:tr w:rsidR="001061CB" w:rsidRPr="003200F5" w:rsidTr="001061CB">
        <w:trPr>
          <w:tblCellSpacing w:w="15" w:type="dxa"/>
        </w:trPr>
        <w:tc>
          <w:tcPr>
            <w:tcW w:w="523" w:type="dxa"/>
            <w:vAlign w:val="center"/>
          </w:tcPr>
          <w:p w:rsidR="001061CB" w:rsidRPr="00BB549F" w:rsidRDefault="001061CB" w:rsidP="00E80D59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380" w:type="dxa"/>
            <w:vAlign w:val="center"/>
          </w:tcPr>
          <w:p w:rsidR="001061CB" w:rsidRPr="00EF2EB7" w:rsidRDefault="001061CB" w:rsidP="00321129">
            <w:pPr>
              <w:pStyle w:val="p1"/>
              <w:rPr>
                <w:rFonts w:ascii="Times New Roman" w:hAnsi="Times New Roman"/>
              </w:rPr>
            </w:pPr>
            <w:r w:rsidRPr="00194931">
              <w:rPr>
                <w:highlight w:val="yellow"/>
              </w:rPr>
              <w:t>Automat asekuracyjny</w:t>
            </w:r>
            <w:r>
              <w:t xml:space="preserve"> </w:t>
            </w:r>
          </w:p>
        </w:tc>
        <w:tc>
          <w:tcPr>
            <w:tcW w:w="820" w:type="dxa"/>
            <w:vAlign w:val="center"/>
          </w:tcPr>
          <w:p w:rsidR="001061CB" w:rsidRPr="003200F5" w:rsidRDefault="001061CB" w:rsidP="00E80D59">
            <w:r>
              <w:t xml:space="preserve">1 szt. </w:t>
            </w:r>
          </w:p>
        </w:tc>
        <w:tc>
          <w:tcPr>
            <w:tcW w:w="10445" w:type="dxa"/>
            <w:vAlign w:val="center"/>
          </w:tcPr>
          <w:p w:rsidR="001061CB" w:rsidRPr="00EF2EB7" w:rsidRDefault="001061CB" w:rsidP="00E80D59">
            <w:pPr>
              <w:spacing w:line="246" w:lineRule="auto"/>
              <w:ind w:right="132"/>
            </w:pPr>
            <w:r w:rsidRPr="00EF2EB7">
              <w:t xml:space="preserve">Automat asekuracyjny </w:t>
            </w:r>
          </w:p>
          <w:p w:rsidR="001061CB" w:rsidRDefault="001061CB" w:rsidP="00E80D59">
            <w:pPr>
              <w:spacing w:line="246" w:lineRule="auto"/>
              <w:ind w:right="105"/>
            </w:pPr>
            <w:r w:rsidRPr="00EF2EB7">
              <w:t xml:space="preserve">Automatyczna asekuracja to urządzenie mechaniczne, które zapewnia skuteczny i wydajny sposób opuszczania wspinacza na ziemię po zakończeniu wspinaczki. </w:t>
            </w:r>
          </w:p>
          <w:p w:rsidR="001061CB" w:rsidRDefault="001061CB" w:rsidP="00310E7F">
            <w:pPr>
              <w:spacing w:line="246" w:lineRule="auto"/>
              <w:ind w:right="105"/>
            </w:pPr>
            <w:r w:rsidRPr="00310E7F">
              <w:t xml:space="preserve">Urządzenie z systemem amortyzacji. </w:t>
            </w:r>
          </w:p>
        </w:tc>
      </w:tr>
    </w:tbl>
    <w:p w:rsidR="00621A94" w:rsidRDefault="00621A94"/>
    <w:sectPr w:rsidR="00621A94" w:rsidSect="00D264F0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32780" w:rsidRDefault="00C32780" w:rsidP="008F4649">
      <w:r>
        <w:separator/>
      </w:r>
    </w:p>
  </w:endnote>
  <w:endnote w:type="continuationSeparator" w:id="0">
    <w:p w:rsidR="00C32780" w:rsidRDefault="00C32780" w:rsidP="008F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32780" w:rsidRDefault="00C32780" w:rsidP="008F4649">
      <w:r>
        <w:separator/>
      </w:r>
    </w:p>
  </w:footnote>
  <w:footnote w:type="continuationSeparator" w:id="0">
    <w:p w:rsidR="00C32780" w:rsidRDefault="00C32780" w:rsidP="008F4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F4649" w:rsidRDefault="008F4649" w:rsidP="008F4649">
    <w:pPr>
      <w:pStyle w:val="Nagwek"/>
      <w:jc w:val="center"/>
    </w:pPr>
    <w:r>
      <w:rPr>
        <w:noProof/>
      </w:rPr>
      <w:drawing>
        <wp:inline distT="0" distB="0" distL="0" distR="0" wp14:anchorId="06905342" wp14:editId="69D6C186">
          <wp:extent cx="5761355" cy="530225"/>
          <wp:effectExtent l="0" t="0" r="0" b="3175"/>
          <wp:docPr id="1963110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0DFE"/>
    <w:multiLevelType w:val="multilevel"/>
    <w:tmpl w:val="F968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C0276"/>
    <w:multiLevelType w:val="multilevel"/>
    <w:tmpl w:val="4FA28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A7057"/>
    <w:multiLevelType w:val="hybridMultilevel"/>
    <w:tmpl w:val="262AA47A"/>
    <w:lvl w:ilvl="0" w:tplc="511C33EA">
      <w:start w:val="38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58CA14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CFE72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660080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6EF3D2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246C0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5A868A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A29228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02B12A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4F0B43"/>
    <w:multiLevelType w:val="multilevel"/>
    <w:tmpl w:val="6B18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9A56FB"/>
    <w:multiLevelType w:val="multilevel"/>
    <w:tmpl w:val="470C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618D7"/>
    <w:multiLevelType w:val="hybridMultilevel"/>
    <w:tmpl w:val="58401812"/>
    <w:lvl w:ilvl="0" w:tplc="FFFFFFFF">
      <w:start w:val="62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261537"/>
    <w:multiLevelType w:val="multilevel"/>
    <w:tmpl w:val="3C0E5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046765"/>
    <w:multiLevelType w:val="hybridMultilevel"/>
    <w:tmpl w:val="F0D81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45261"/>
    <w:multiLevelType w:val="multilevel"/>
    <w:tmpl w:val="46F0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655FE8"/>
    <w:multiLevelType w:val="multilevel"/>
    <w:tmpl w:val="196E1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314535"/>
    <w:multiLevelType w:val="multilevel"/>
    <w:tmpl w:val="8370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477420"/>
    <w:multiLevelType w:val="multilevel"/>
    <w:tmpl w:val="73D8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497F38"/>
    <w:multiLevelType w:val="multilevel"/>
    <w:tmpl w:val="B76A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A105B5"/>
    <w:multiLevelType w:val="multilevel"/>
    <w:tmpl w:val="578C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C205BD"/>
    <w:multiLevelType w:val="multilevel"/>
    <w:tmpl w:val="AE72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7E00E9"/>
    <w:multiLevelType w:val="multilevel"/>
    <w:tmpl w:val="15B2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E32A9D"/>
    <w:multiLevelType w:val="multilevel"/>
    <w:tmpl w:val="2D46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0D74C6"/>
    <w:multiLevelType w:val="hybridMultilevel"/>
    <w:tmpl w:val="58401812"/>
    <w:lvl w:ilvl="0" w:tplc="FFFFFFFF">
      <w:start w:val="62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811157"/>
    <w:multiLevelType w:val="multilevel"/>
    <w:tmpl w:val="D5A48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B249EC"/>
    <w:multiLevelType w:val="hybridMultilevel"/>
    <w:tmpl w:val="3A18216E"/>
    <w:lvl w:ilvl="0" w:tplc="BA18DE1E">
      <w:start w:val="26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F6C8F8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8C2A8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2456E2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1AE99C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6C5DE4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924612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0E8C66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A604A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1387E4A"/>
    <w:multiLevelType w:val="hybridMultilevel"/>
    <w:tmpl w:val="58401812"/>
    <w:lvl w:ilvl="0" w:tplc="FFFFFFFF">
      <w:start w:val="62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B645A1"/>
    <w:multiLevelType w:val="hybridMultilevel"/>
    <w:tmpl w:val="EFDC5380"/>
    <w:lvl w:ilvl="0" w:tplc="DA58F8AA">
      <w:start w:val="30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F62520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C0EE26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8AE928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E4E724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52417A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7278FC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443EC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80B88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AC155F"/>
    <w:multiLevelType w:val="hybridMultilevel"/>
    <w:tmpl w:val="DDEC6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E14061"/>
    <w:multiLevelType w:val="hybridMultilevel"/>
    <w:tmpl w:val="58401812"/>
    <w:lvl w:ilvl="0" w:tplc="FFFFFFFF">
      <w:start w:val="62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AE4A39"/>
    <w:multiLevelType w:val="multilevel"/>
    <w:tmpl w:val="53904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106112"/>
    <w:multiLevelType w:val="multilevel"/>
    <w:tmpl w:val="8D662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C74A0B"/>
    <w:multiLevelType w:val="hybridMultilevel"/>
    <w:tmpl w:val="7CC4F73E"/>
    <w:lvl w:ilvl="0" w:tplc="CE7AD994">
      <w:start w:val="38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5CF76E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22450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183768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349780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A2404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8807E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927176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F627A0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35258EA"/>
    <w:multiLevelType w:val="multilevel"/>
    <w:tmpl w:val="9F96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823804"/>
    <w:multiLevelType w:val="multilevel"/>
    <w:tmpl w:val="4452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500"/>
      <w:numFmt w:val="decimal"/>
      <w:lvlText w:val="%3"/>
      <w:lvlJc w:val="left"/>
      <w:pPr>
        <w:ind w:left="2160" w:hanging="360"/>
      </w:pPr>
      <w:rPr>
        <w:rFonts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791E68"/>
    <w:multiLevelType w:val="multilevel"/>
    <w:tmpl w:val="486E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CE02DC"/>
    <w:multiLevelType w:val="hybridMultilevel"/>
    <w:tmpl w:val="DDF81ABE"/>
    <w:lvl w:ilvl="0" w:tplc="563CB654">
      <w:start w:val="19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E495F6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98964A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88B384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B4C750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C8A4A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02D93A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64D74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A6B43A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CF661B"/>
    <w:multiLevelType w:val="hybridMultilevel"/>
    <w:tmpl w:val="A82C0AE4"/>
    <w:lvl w:ilvl="0" w:tplc="1B5CDCC8">
      <w:start w:val="24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AEE006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E88126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40D092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8C112A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FADF20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40ADE4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244A34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DE7B44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852197A"/>
    <w:multiLevelType w:val="multilevel"/>
    <w:tmpl w:val="2D0C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E82328"/>
    <w:multiLevelType w:val="multilevel"/>
    <w:tmpl w:val="DF1CD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1B1C2A"/>
    <w:multiLevelType w:val="multilevel"/>
    <w:tmpl w:val="54CCB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9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C745D7"/>
    <w:multiLevelType w:val="hybridMultilevel"/>
    <w:tmpl w:val="553C3DDA"/>
    <w:lvl w:ilvl="0" w:tplc="FFFFFFFF">
      <w:start w:val="105"/>
      <w:numFmt w:val="decimal"/>
      <w:lvlText w:val="%1)"/>
      <w:lvlJc w:val="left"/>
      <w:pPr>
        <w:ind w:left="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83223CF"/>
    <w:multiLevelType w:val="hybridMultilevel"/>
    <w:tmpl w:val="E8686D68"/>
    <w:lvl w:ilvl="0" w:tplc="C66E1BD0">
      <w:start w:val="35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F86078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EEB0F6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D88EC2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56BC72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08E60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30B9FE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B05BAC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9620FE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94958DC"/>
    <w:multiLevelType w:val="hybridMultilevel"/>
    <w:tmpl w:val="5178BA2A"/>
    <w:lvl w:ilvl="0" w:tplc="7424EC2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766C56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1C3B7C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149B30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AE5B10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0E9484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2D5CE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54E73E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264750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F056BE"/>
    <w:multiLevelType w:val="hybridMultilevel"/>
    <w:tmpl w:val="58401812"/>
    <w:lvl w:ilvl="0" w:tplc="FFFFFFFF">
      <w:start w:val="62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17425F"/>
    <w:multiLevelType w:val="hybridMultilevel"/>
    <w:tmpl w:val="58401812"/>
    <w:lvl w:ilvl="0" w:tplc="FFFFFFFF">
      <w:start w:val="62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910F86"/>
    <w:multiLevelType w:val="hybridMultilevel"/>
    <w:tmpl w:val="58401812"/>
    <w:lvl w:ilvl="0" w:tplc="FFFFFFFF">
      <w:start w:val="62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D65305"/>
    <w:multiLevelType w:val="hybridMultilevel"/>
    <w:tmpl w:val="02EC9A6A"/>
    <w:lvl w:ilvl="0" w:tplc="95FA3E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4653FB"/>
    <w:multiLevelType w:val="hybridMultilevel"/>
    <w:tmpl w:val="58401812"/>
    <w:lvl w:ilvl="0" w:tplc="FFFFFFFF">
      <w:start w:val="62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5AE5A42"/>
    <w:multiLevelType w:val="multilevel"/>
    <w:tmpl w:val="B834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BF6231"/>
    <w:multiLevelType w:val="hybridMultilevel"/>
    <w:tmpl w:val="553C3DDA"/>
    <w:lvl w:ilvl="0" w:tplc="5F3C0FDC">
      <w:start w:val="105"/>
      <w:numFmt w:val="decimal"/>
      <w:lvlText w:val="%1)"/>
      <w:lvlJc w:val="left"/>
      <w:pPr>
        <w:ind w:left="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807830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38514A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62EB7E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98C2C8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203D30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E20046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CCD7F0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683012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17115B"/>
    <w:multiLevelType w:val="hybridMultilevel"/>
    <w:tmpl w:val="58401812"/>
    <w:lvl w:ilvl="0" w:tplc="CEE6D48E">
      <w:start w:val="62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1907572">
    <w:abstractNumId w:val="22"/>
  </w:num>
  <w:num w:numId="2" w16cid:durableId="1413428829">
    <w:abstractNumId w:val="41"/>
  </w:num>
  <w:num w:numId="3" w16cid:durableId="1029449272">
    <w:abstractNumId w:val="34"/>
  </w:num>
  <w:num w:numId="4" w16cid:durableId="531649912">
    <w:abstractNumId w:val="11"/>
  </w:num>
  <w:num w:numId="5" w16cid:durableId="258491116">
    <w:abstractNumId w:val="45"/>
  </w:num>
  <w:num w:numId="6" w16cid:durableId="732966724">
    <w:abstractNumId w:val="19"/>
  </w:num>
  <w:num w:numId="7" w16cid:durableId="1030574248">
    <w:abstractNumId w:val="21"/>
  </w:num>
  <w:num w:numId="8" w16cid:durableId="1795249104">
    <w:abstractNumId w:val="1"/>
  </w:num>
  <w:num w:numId="9" w16cid:durableId="2041391125">
    <w:abstractNumId w:val="28"/>
  </w:num>
  <w:num w:numId="10" w16cid:durableId="838080956">
    <w:abstractNumId w:val="36"/>
  </w:num>
  <w:num w:numId="11" w16cid:durableId="757334247">
    <w:abstractNumId w:val="26"/>
  </w:num>
  <w:num w:numId="12" w16cid:durableId="1861434229">
    <w:abstractNumId w:val="9"/>
  </w:num>
  <w:num w:numId="13" w16cid:durableId="528645814">
    <w:abstractNumId w:val="32"/>
  </w:num>
  <w:num w:numId="14" w16cid:durableId="706880633">
    <w:abstractNumId w:val="44"/>
  </w:num>
  <w:num w:numId="15" w16cid:durableId="284040345">
    <w:abstractNumId w:val="35"/>
  </w:num>
  <w:num w:numId="16" w16cid:durableId="1946384856">
    <w:abstractNumId w:val="39"/>
  </w:num>
  <w:num w:numId="17" w16cid:durableId="224030639">
    <w:abstractNumId w:val="23"/>
  </w:num>
  <w:num w:numId="18" w16cid:durableId="400449394">
    <w:abstractNumId w:val="17"/>
  </w:num>
  <w:num w:numId="19" w16cid:durableId="1007827489">
    <w:abstractNumId w:val="40"/>
  </w:num>
  <w:num w:numId="20" w16cid:durableId="725951859">
    <w:abstractNumId w:val="5"/>
  </w:num>
  <w:num w:numId="21" w16cid:durableId="621809994">
    <w:abstractNumId w:val="20"/>
  </w:num>
  <w:num w:numId="22" w16cid:durableId="2011328821">
    <w:abstractNumId w:val="38"/>
  </w:num>
  <w:num w:numId="23" w16cid:durableId="15741566">
    <w:abstractNumId w:val="42"/>
  </w:num>
  <w:num w:numId="24" w16cid:durableId="2025092337">
    <w:abstractNumId w:val="37"/>
  </w:num>
  <w:num w:numId="25" w16cid:durableId="1937665502">
    <w:abstractNumId w:val="24"/>
  </w:num>
  <w:num w:numId="26" w16cid:durableId="1217358203">
    <w:abstractNumId w:val="8"/>
  </w:num>
  <w:num w:numId="27" w16cid:durableId="911041407">
    <w:abstractNumId w:val="27"/>
  </w:num>
  <w:num w:numId="28" w16cid:durableId="143280485">
    <w:abstractNumId w:val="30"/>
  </w:num>
  <w:num w:numId="29" w16cid:durableId="927537288">
    <w:abstractNumId w:val="31"/>
  </w:num>
  <w:num w:numId="30" w16cid:durableId="773597127">
    <w:abstractNumId w:val="2"/>
  </w:num>
  <w:num w:numId="31" w16cid:durableId="1862625089">
    <w:abstractNumId w:val="7"/>
  </w:num>
  <w:num w:numId="32" w16cid:durableId="1183208367">
    <w:abstractNumId w:val="16"/>
  </w:num>
  <w:num w:numId="33" w16cid:durableId="352192324">
    <w:abstractNumId w:val="33"/>
  </w:num>
  <w:num w:numId="34" w16cid:durableId="2079086668">
    <w:abstractNumId w:val="14"/>
  </w:num>
  <w:num w:numId="35" w16cid:durableId="237402481">
    <w:abstractNumId w:val="10"/>
  </w:num>
  <w:num w:numId="36" w16cid:durableId="1409226456">
    <w:abstractNumId w:val="25"/>
  </w:num>
  <w:num w:numId="37" w16cid:durableId="2053192955">
    <w:abstractNumId w:val="13"/>
  </w:num>
  <w:num w:numId="38" w16cid:durableId="566114155">
    <w:abstractNumId w:val="4"/>
  </w:num>
  <w:num w:numId="39" w16cid:durableId="1214348459">
    <w:abstractNumId w:val="29"/>
  </w:num>
  <w:num w:numId="40" w16cid:durableId="1259294703">
    <w:abstractNumId w:val="43"/>
  </w:num>
  <w:num w:numId="41" w16cid:durableId="123888375">
    <w:abstractNumId w:val="18"/>
  </w:num>
  <w:num w:numId="42" w16cid:durableId="1044907448">
    <w:abstractNumId w:val="6"/>
  </w:num>
  <w:num w:numId="43" w16cid:durableId="1772699452">
    <w:abstractNumId w:val="3"/>
  </w:num>
  <w:num w:numId="44" w16cid:durableId="1269316363">
    <w:abstractNumId w:val="15"/>
  </w:num>
  <w:num w:numId="45" w16cid:durableId="375549452">
    <w:abstractNumId w:val="0"/>
  </w:num>
  <w:num w:numId="46" w16cid:durableId="13935792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C2"/>
    <w:rsid w:val="00001923"/>
    <w:rsid w:val="00031662"/>
    <w:rsid w:val="000329ED"/>
    <w:rsid w:val="001061CB"/>
    <w:rsid w:val="00117C39"/>
    <w:rsid w:val="00151E17"/>
    <w:rsid w:val="001876E0"/>
    <w:rsid w:val="00194931"/>
    <w:rsid w:val="001C0893"/>
    <w:rsid w:val="001D5BD7"/>
    <w:rsid w:val="002021F2"/>
    <w:rsid w:val="002702A1"/>
    <w:rsid w:val="003003D0"/>
    <w:rsid w:val="00310E7F"/>
    <w:rsid w:val="00321129"/>
    <w:rsid w:val="00352148"/>
    <w:rsid w:val="003649DF"/>
    <w:rsid w:val="00462AF2"/>
    <w:rsid w:val="00467198"/>
    <w:rsid w:val="00486FE1"/>
    <w:rsid w:val="004A2EFC"/>
    <w:rsid w:val="004D1FFA"/>
    <w:rsid w:val="005204F7"/>
    <w:rsid w:val="005224E6"/>
    <w:rsid w:val="00530A23"/>
    <w:rsid w:val="00536CA1"/>
    <w:rsid w:val="00617CF0"/>
    <w:rsid w:val="00621A94"/>
    <w:rsid w:val="006C0B91"/>
    <w:rsid w:val="00735457"/>
    <w:rsid w:val="007E3AC2"/>
    <w:rsid w:val="007F7552"/>
    <w:rsid w:val="00853E51"/>
    <w:rsid w:val="008933E6"/>
    <w:rsid w:val="008F4649"/>
    <w:rsid w:val="00916605"/>
    <w:rsid w:val="0099035B"/>
    <w:rsid w:val="00991F25"/>
    <w:rsid w:val="009B29E7"/>
    <w:rsid w:val="00A057F0"/>
    <w:rsid w:val="00A76F1E"/>
    <w:rsid w:val="00AB2C1D"/>
    <w:rsid w:val="00B5011F"/>
    <w:rsid w:val="00BD3C98"/>
    <w:rsid w:val="00BF1C68"/>
    <w:rsid w:val="00C32780"/>
    <w:rsid w:val="00C613C5"/>
    <w:rsid w:val="00C8751D"/>
    <w:rsid w:val="00D264F0"/>
    <w:rsid w:val="00D84F98"/>
    <w:rsid w:val="00E638C7"/>
    <w:rsid w:val="00E80D59"/>
    <w:rsid w:val="00E85132"/>
    <w:rsid w:val="00ED6E66"/>
    <w:rsid w:val="00EE30DC"/>
    <w:rsid w:val="00EF4144"/>
    <w:rsid w:val="00FB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8DDC"/>
  <w15:chartTrackingRefBased/>
  <w15:docId w15:val="{D46B78AA-36B9-B34F-A9EB-5839D2E6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C9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3A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A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A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A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A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A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A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A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A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A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A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A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A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A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A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A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A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A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A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A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A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A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A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AC2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7E3A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A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A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A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AC2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ny"/>
    <w:rsid w:val="005204F7"/>
    <w:rPr>
      <w:rFonts w:ascii="Helvetica" w:hAnsi="Helvetica"/>
      <w:color w:val="000000"/>
      <w:sz w:val="18"/>
      <w:szCs w:val="18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F1C68"/>
  </w:style>
  <w:style w:type="character" w:styleId="Hipercze">
    <w:name w:val="Hyperlink"/>
    <w:basedOn w:val="Domylnaczcionkaakapitu"/>
    <w:uiPriority w:val="99"/>
    <w:unhideWhenUsed/>
    <w:rsid w:val="00BF1C6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1C6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0329E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329E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321129"/>
    <w:rPr>
      <w:color w:val="96607D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46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649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4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649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ortano.pl/p/25837/uprzaz-wspinaczkowa-climbing-technology-dedalo-blue-ocher?utm_source=google&amp;utm_medium=cpc&amp;utm_campaign=21699878296&amp;utm_content=&amp;utm_term=&amp;gad_source=1&amp;gad_campaignid=21696068042&amp;gbraid=0AAAAABJRqqVXTbRiRPIfCUpgFSJoOqcqq&amp;gclid=Cj0KCQjwjo7DBhCrARIsACWauSnaP6Ol0h6Gf6lgWDtpkypQa-_Oe9-8s2DcWnfcCCEkLMqqIEhyt_IaAjqKEALw_wc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abinki-gimnastyczn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24</Pages>
  <Words>4542</Words>
  <Characters>27256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Izabela 96033</cp:lastModifiedBy>
  <cp:revision>22</cp:revision>
  <dcterms:created xsi:type="dcterms:W3CDTF">2025-10-12T12:24:00Z</dcterms:created>
  <dcterms:modified xsi:type="dcterms:W3CDTF">2026-01-27T17:42:00Z</dcterms:modified>
</cp:coreProperties>
</file>